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C94B" w14:textId="77777777" w:rsidR="002302DD" w:rsidRPr="002302DD" w:rsidRDefault="002302DD" w:rsidP="002302DD">
      <w:pPr>
        <w:jc w:val="center"/>
        <w:rPr>
          <w:b/>
          <w:sz w:val="36"/>
          <w:lang w:eastAsia="en-US"/>
        </w:rPr>
      </w:pPr>
      <w:r w:rsidRPr="002302DD">
        <w:rPr>
          <w:b/>
          <w:sz w:val="36"/>
          <w:lang w:eastAsia="en-US"/>
        </w:rPr>
        <w:t>PURCHASE ORDER</w:t>
      </w:r>
    </w:p>
    <w:p w14:paraId="2A98FC9E" w14:textId="77777777" w:rsidR="006C33BA" w:rsidRPr="002302DD" w:rsidRDefault="002F2D81" w:rsidP="002302DD">
      <w:pPr>
        <w:jc w:val="center"/>
        <w:rPr>
          <w:lang w:eastAsia="en-US"/>
        </w:rPr>
      </w:pPr>
      <w:r>
        <w:rPr>
          <w:lang w:eastAsia="en-US"/>
        </w:rPr>
        <w:t>issued by</w:t>
      </w:r>
    </w:p>
    <w:p w14:paraId="4A1FFFFB" w14:textId="743748B5" w:rsidR="002302DD" w:rsidRPr="002302DD" w:rsidRDefault="002302DD" w:rsidP="00DA783E">
      <w:pPr>
        <w:jc w:val="center"/>
        <w:rPr>
          <w:lang w:eastAsia="en-US"/>
        </w:rPr>
      </w:pPr>
      <w:r w:rsidRPr="002302DD">
        <w:rPr>
          <w:lang w:eastAsia="en-US"/>
        </w:rPr>
        <w:t>[</w:t>
      </w:r>
      <w:r w:rsidR="008B3AF9">
        <w:rPr>
          <w:lang w:eastAsia="en-US"/>
        </w:rPr>
        <w:t>Customer</w:t>
      </w:r>
      <w:r w:rsidRPr="002302DD">
        <w:rPr>
          <w:lang w:eastAsia="en-US"/>
        </w:rPr>
        <w:t xml:space="preserve"> Name]</w:t>
      </w:r>
      <w:r w:rsidR="004B2BF7">
        <w:rPr>
          <w:lang w:eastAsia="en-US"/>
        </w:rPr>
        <w:t xml:space="preserve"> </w:t>
      </w:r>
      <w:r w:rsidRPr="002302DD">
        <w:rPr>
          <w:lang w:eastAsia="en-US"/>
        </w:rPr>
        <w:t>(</w:t>
      </w:r>
      <w:r w:rsidR="008B3AF9">
        <w:rPr>
          <w:b/>
          <w:lang w:eastAsia="en-US"/>
        </w:rPr>
        <w:t>Customer</w:t>
      </w:r>
      <w:r w:rsidRPr="002302DD">
        <w:rPr>
          <w:lang w:eastAsia="en-US"/>
        </w:rPr>
        <w:t>)</w:t>
      </w:r>
    </w:p>
    <w:p w14:paraId="48AC1E12" w14:textId="77777777" w:rsidR="002302DD" w:rsidRPr="002302DD" w:rsidRDefault="002F2D81" w:rsidP="00DA783E">
      <w:pPr>
        <w:jc w:val="center"/>
        <w:rPr>
          <w:lang w:eastAsia="en-US"/>
        </w:rPr>
      </w:pPr>
      <w:r>
        <w:rPr>
          <w:lang w:eastAsia="en-US"/>
        </w:rPr>
        <w:t>to</w:t>
      </w:r>
    </w:p>
    <w:p w14:paraId="0E0A62DF" w14:textId="07ED4D5B" w:rsidR="002302DD" w:rsidRPr="0002266D" w:rsidRDefault="002302DD" w:rsidP="00DA783E">
      <w:pPr>
        <w:jc w:val="center"/>
        <w:rPr>
          <w:b/>
          <w:lang w:eastAsia="en-US"/>
        </w:rPr>
      </w:pPr>
      <w:r w:rsidRPr="0002266D">
        <w:rPr>
          <w:lang w:eastAsia="en-US"/>
        </w:rPr>
        <w:t>[Supplier name]</w:t>
      </w:r>
      <w:r w:rsidR="004B2BF7">
        <w:rPr>
          <w:lang w:eastAsia="en-US"/>
        </w:rPr>
        <w:t xml:space="preserve"> </w:t>
      </w:r>
      <w:r w:rsidRPr="0002266D">
        <w:rPr>
          <w:lang w:eastAsia="en-US"/>
        </w:rPr>
        <w:t>(</w:t>
      </w:r>
      <w:r w:rsidRPr="0002266D">
        <w:rPr>
          <w:b/>
          <w:lang w:eastAsia="en-US"/>
        </w:rPr>
        <w:t>Supplier</w:t>
      </w:r>
      <w:r w:rsidRPr="0002266D">
        <w:rPr>
          <w:lang w:eastAsia="en-US"/>
        </w:rPr>
        <w:t>)</w:t>
      </w:r>
    </w:p>
    <w:p w14:paraId="3F7FBFAE" w14:textId="330DCB9B" w:rsidR="002302DD" w:rsidRDefault="002F2D81" w:rsidP="00DA783E">
      <w:pPr>
        <w:jc w:val="center"/>
        <w:rPr>
          <w:b/>
          <w:lang w:eastAsia="en-US"/>
        </w:rPr>
      </w:pPr>
      <w:r w:rsidRPr="002302DD">
        <w:rPr>
          <w:lang w:eastAsia="en-US"/>
        </w:rPr>
        <w:t>under the agreement for the provision of services dated</w:t>
      </w:r>
      <w:r w:rsidR="002302DD">
        <w:rPr>
          <w:lang w:eastAsia="en-US"/>
        </w:rPr>
        <w:t xml:space="preserve"> [insert date of Agreement]</w:t>
      </w:r>
      <w:r>
        <w:rPr>
          <w:lang w:eastAsia="en-US"/>
        </w:rPr>
        <w:t xml:space="preserve"> </w:t>
      </w:r>
      <w:r w:rsidRPr="002F2D81">
        <w:rPr>
          <w:lang w:eastAsia="en-US"/>
        </w:rPr>
        <w:t>(</w:t>
      </w:r>
      <w:r>
        <w:rPr>
          <w:b/>
          <w:lang w:eastAsia="en-US"/>
        </w:rPr>
        <w:t>Agreement</w:t>
      </w:r>
      <w:r w:rsidRPr="002F2D81">
        <w:rPr>
          <w:b/>
          <w:lang w:eastAsia="en-US"/>
        </w:rPr>
        <w:t>)</w:t>
      </w:r>
    </w:p>
    <w:p w14:paraId="22E958AB" w14:textId="77777777" w:rsidR="002302DD" w:rsidRDefault="002302DD" w:rsidP="007A6A8F">
      <w:pPr>
        <w:rPr>
          <w:lang w:eastAsia="en-US"/>
        </w:rPr>
      </w:pPr>
    </w:p>
    <w:tbl>
      <w:tblPr>
        <w:tblW w:w="9370" w:type="dxa"/>
        <w:tblInd w:w="29" w:type="dxa"/>
        <w:tblBorders>
          <w:top w:val="single" w:sz="6" w:space="0" w:color="53565A"/>
          <w:left w:val="single" w:sz="6" w:space="0" w:color="53565A"/>
          <w:bottom w:val="single" w:sz="6" w:space="0" w:color="53565A"/>
          <w:right w:val="single" w:sz="6" w:space="0" w:color="53565A"/>
          <w:insideH w:val="single" w:sz="6" w:space="0" w:color="53565A"/>
          <w:insideV w:val="single" w:sz="6" w:space="0" w:color="53565A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581"/>
        <w:gridCol w:w="2453"/>
        <w:gridCol w:w="1480"/>
        <w:gridCol w:w="4856"/>
      </w:tblGrid>
      <w:tr w:rsidR="002302DD" w14:paraId="3A64A3BF" w14:textId="77777777" w:rsidTr="003975E5">
        <w:tc>
          <w:tcPr>
            <w:tcW w:w="581" w:type="dxa"/>
            <w:shd w:val="clear" w:color="auto" w:fill="auto"/>
          </w:tcPr>
          <w:p w14:paraId="6CFB6585" w14:textId="77777777" w:rsidR="002302DD" w:rsidRPr="002302DD" w:rsidRDefault="002302DD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03729183" w14:textId="77777777" w:rsidR="002302DD" w:rsidRPr="00D253C7" w:rsidRDefault="002302DD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Purchase Order</w:t>
            </w:r>
            <w:r w:rsidR="00751264" w:rsidRPr="00D253C7">
              <w:rPr>
                <w:b/>
              </w:rPr>
              <w:t xml:space="preserve"> number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5D44FB2C" w14:textId="77777777" w:rsidR="002302DD" w:rsidRPr="002302DD" w:rsidRDefault="002302DD" w:rsidP="00D253C7">
            <w:pPr>
              <w:pStyle w:val="Tabletext"/>
            </w:pPr>
            <w:r>
              <w:t>[Insert</w:t>
            </w:r>
            <w:r w:rsidR="00751264">
              <w:t xml:space="preserve"> Purchase Order </w:t>
            </w:r>
            <w:r w:rsidR="004F21F7">
              <w:t>number</w:t>
            </w:r>
            <w:r>
              <w:t>]</w:t>
            </w:r>
          </w:p>
        </w:tc>
      </w:tr>
      <w:tr w:rsidR="00751264" w14:paraId="17914F5A" w14:textId="77777777" w:rsidTr="003975E5">
        <w:tc>
          <w:tcPr>
            <w:tcW w:w="581" w:type="dxa"/>
            <w:shd w:val="clear" w:color="auto" w:fill="auto"/>
          </w:tcPr>
          <w:p w14:paraId="41EAAB48" w14:textId="77777777" w:rsidR="00751264" w:rsidRDefault="0075126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62B9BB47" w14:textId="77777777" w:rsidR="00751264" w:rsidRPr="00D253C7" w:rsidRDefault="00751264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Date of Purchase Order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0A526FA2" w14:textId="77777777" w:rsidR="00751264" w:rsidRDefault="00751264" w:rsidP="00D253C7">
            <w:pPr>
              <w:pStyle w:val="Tabletext"/>
            </w:pPr>
            <w:r>
              <w:t>[Insert date]</w:t>
            </w:r>
          </w:p>
        </w:tc>
      </w:tr>
      <w:tr w:rsidR="00751264" w14:paraId="3B87F33D" w14:textId="77777777" w:rsidTr="003975E5">
        <w:tc>
          <w:tcPr>
            <w:tcW w:w="581" w:type="dxa"/>
            <w:shd w:val="clear" w:color="auto" w:fill="auto"/>
          </w:tcPr>
          <w:p w14:paraId="3C9DFDB2" w14:textId="77777777" w:rsidR="00751264" w:rsidRDefault="0075126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141A72E1" w14:textId="77777777" w:rsidR="00751264" w:rsidRPr="00D253C7" w:rsidRDefault="00751264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Start Date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55B5D3B7" w14:textId="77777777" w:rsidR="00751264" w:rsidRDefault="00751264" w:rsidP="00D253C7">
            <w:pPr>
              <w:pStyle w:val="Tabletext"/>
            </w:pPr>
            <w:r>
              <w:t>[Insert date for start of provision of Services]</w:t>
            </w:r>
          </w:p>
        </w:tc>
      </w:tr>
      <w:tr w:rsidR="00751264" w14:paraId="79AB82CA" w14:textId="77777777" w:rsidTr="003975E5">
        <w:tc>
          <w:tcPr>
            <w:tcW w:w="581" w:type="dxa"/>
            <w:shd w:val="clear" w:color="auto" w:fill="auto"/>
          </w:tcPr>
          <w:p w14:paraId="698B4A3E" w14:textId="77777777" w:rsidR="00751264" w:rsidRDefault="0075126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1FAC199F" w14:textId="77777777" w:rsidR="00751264" w:rsidRPr="00D253C7" w:rsidRDefault="00751264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Completion Date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285FAE39" w14:textId="77777777" w:rsidR="00751264" w:rsidRDefault="00751264" w:rsidP="00D253C7">
            <w:pPr>
              <w:pStyle w:val="Tabletext"/>
            </w:pPr>
            <w:r>
              <w:t>[Insert date for completion of all Services]</w:t>
            </w:r>
          </w:p>
        </w:tc>
      </w:tr>
      <w:tr w:rsidR="00751264" w14:paraId="713788E9" w14:textId="77777777" w:rsidTr="003975E5">
        <w:tc>
          <w:tcPr>
            <w:tcW w:w="581" w:type="dxa"/>
            <w:shd w:val="clear" w:color="auto" w:fill="auto"/>
          </w:tcPr>
          <w:p w14:paraId="43C58787" w14:textId="77777777" w:rsidR="00751264" w:rsidRDefault="0075126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0BED2189" w14:textId="77777777" w:rsidR="00751264" w:rsidRPr="00D253C7" w:rsidRDefault="00751264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Services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232C2FEE" w14:textId="77777777" w:rsidR="00751264" w:rsidRDefault="00751264" w:rsidP="00D253C7">
            <w:pPr>
              <w:pStyle w:val="Tabletext"/>
            </w:pPr>
            <w:r>
              <w:t>[Describe which Services from Item 1 of Schedule 2 are to be provided.]</w:t>
            </w:r>
          </w:p>
        </w:tc>
      </w:tr>
      <w:tr w:rsidR="00751264" w14:paraId="18A4FC72" w14:textId="77777777" w:rsidTr="003975E5">
        <w:tc>
          <w:tcPr>
            <w:tcW w:w="581" w:type="dxa"/>
            <w:shd w:val="clear" w:color="auto" w:fill="auto"/>
          </w:tcPr>
          <w:p w14:paraId="7A8C4F79" w14:textId="77777777" w:rsidR="00751264" w:rsidRDefault="0075126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73D1C678" w14:textId="77777777" w:rsidR="00751264" w:rsidRPr="00D253C7" w:rsidRDefault="00751264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Deliverables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51B7F0FD" w14:textId="77777777" w:rsidR="00751264" w:rsidRDefault="00751264" w:rsidP="00D253C7">
            <w:pPr>
              <w:pStyle w:val="Tabletext"/>
            </w:pPr>
            <w:r>
              <w:t>[Describe any Deliverables to be provided as part of the Services]</w:t>
            </w:r>
          </w:p>
        </w:tc>
      </w:tr>
      <w:tr w:rsidR="00751264" w14:paraId="75F32540" w14:textId="77777777" w:rsidTr="003975E5">
        <w:tc>
          <w:tcPr>
            <w:tcW w:w="581" w:type="dxa"/>
            <w:shd w:val="clear" w:color="auto" w:fill="auto"/>
          </w:tcPr>
          <w:p w14:paraId="0C754F6C" w14:textId="77777777" w:rsidR="00751264" w:rsidRDefault="0075126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0B74A9F2" w14:textId="77777777" w:rsidR="00751264" w:rsidRPr="00D253C7" w:rsidRDefault="00751264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Work program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15A855E0" w14:textId="77777777" w:rsidR="00751264" w:rsidRDefault="00751264" w:rsidP="00D253C7">
            <w:pPr>
              <w:pStyle w:val="Tabletext"/>
            </w:pPr>
            <w:r>
              <w:t>[Describe the applicable Milestones, and Milestone Dates by which those Milestones must be achieved.</w:t>
            </w:r>
            <w:r w:rsidR="00E067D4">
              <w:t xml:space="preserve"> </w:t>
            </w:r>
            <w:r>
              <w:t>Describe the delivery dates required for Deliverables.]</w:t>
            </w:r>
          </w:p>
        </w:tc>
      </w:tr>
      <w:tr w:rsidR="00026284" w14:paraId="4AB55752" w14:textId="77777777" w:rsidTr="003975E5">
        <w:tc>
          <w:tcPr>
            <w:tcW w:w="581" w:type="dxa"/>
            <w:shd w:val="clear" w:color="auto" w:fill="auto"/>
          </w:tcPr>
          <w:p w14:paraId="58AC6E51" w14:textId="77777777" w:rsidR="00026284" w:rsidRDefault="0002628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6A1103AC" w14:textId="42A4C569" w:rsidR="00026284" w:rsidRPr="00D253C7" w:rsidRDefault="00026284" w:rsidP="00D253C7">
            <w:pPr>
              <w:pStyle w:val="Tabletext"/>
              <w:rPr>
                <w:b/>
              </w:rPr>
            </w:pPr>
            <w:r>
              <w:rPr>
                <w:b/>
              </w:rPr>
              <w:t>Progress Reports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29C6CD0E" w14:textId="05A6F85F" w:rsidR="00026284" w:rsidRDefault="00026284" w:rsidP="00B86C70">
            <w:pPr>
              <w:pStyle w:val="Tabletextindent"/>
              <w:ind w:left="0"/>
            </w:pPr>
            <w:r w:rsidRPr="00E067D4">
              <w:t>[Insert requirements for progr</w:t>
            </w:r>
            <w:r>
              <w:t>ess</w:t>
            </w:r>
            <w:r w:rsidRPr="00E067D4">
              <w:t xml:space="preserve"> reports, including the content of the reports, any formatting requirements and how often reports are to be submitted (</w:t>
            </w:r>
            <w:r w:rsidR="00F160C3" w:rsidRPr="00E067D4">
              <w:t>e.g.</w:t>
            </w:r>
            <w:r w:rsidRPr="00E067D4">
              <w:t xml:space="preserve"> per week / month / quarter).]</w:t>
            </w:r>
          </w:p>
        </w:tc>
      </w:tr>
      <w:tr w:rsidR="00E2685E" w14:paraId="0A433F8B" w14:textId="77777777" w:rsidTr="003975E5">
        <w:tc>
          <w:tcPr>
            <w:tcW w:w="581" w:type="dxa"/>
            <w:shd w:val="clear" w:color="auto" w:fill="auto"/>
          </w:tcPr>
          <w:p w14:paraId="345C6E03" w14:textId="77777777" w:rsidR="00E2685E" w:rsidRDefault="00E2685E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58F527A7" w14:textId="7FC8A47F" w:rsidR="00E2685E" w:rsidRDefault="00E2685E" w:rsidP="00E2685E">
            <w:pPr>
              <w:pStyle w:val="Tabletext"/>
              <w:rPr>
                <w:b/>
              </w:rPr>
            </w:pPr>
            <w:r w:rsidRPr="00E067D4">
              <w:rPr>
                <w:b/>
              </w:rPr>
              <w:t>Contract management review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4369EDB2" w14:textId="77777777" w:rsidR="00E2685E" w:rsidRPr="00E067D4" w:rsidRDefault="00E2685E" w:rsidP="00E2685E">
            <w:pPr>
              <w:pStyle w:val="Tabletext"/>
            </w:pPr>
            <w:r w:rsidRPr="00E067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7D4">
              <w:instrText xml:space="preserve"> FORMCHECKBOX </w:instrText>
            </w:r>
            <w:r w:rsidR="004D043E">
              <w:fldChar w:fldCharType="separate"/>
            </w:r>
            <w:r w:rsidRPr="00E067D4">
              <w:fldChar w:fldCharType="end"/>
            </w:r>
            <w:r w:rsidRPr="00E067D4">
              <w:t xml:space="preserve"> </w:t>
            </w:r>
            <w:r>
              <w:tab/>
            </w:r>
            <w:r w:rsidRPr="00E067D4">
              <w:t>Contract management meetings are required</w:t>
            </w:r>
          </w:p>
          <w:p w14:paraId="51D095D6" w14:textId="6F95FF14" w:rsidR="00E2685E" w:rsidRPr="00E067D4" w:rsidRDefault="00E2685E" w:rsidP="00E2685E">
            <w:pPr>
              <w:pStyle w:val="Tabletextindent"/>
            </w:pPr>
            <w:r w:rsidRPr="00E067D4">
              <w:t>[Insert requirements for management meetings, including frequency</w:t>
            </w:r>
            <w:r>
              <w:t xml:space="preserve"> and</w:t>
            </w:r>
            <w:r w:rsidRPr="00E067D4">
              <w:t xml:space="preserve"> location</w:t>
            </w:r>
            <w:r>
              <w:t>.</w:t>
            </w:r>
            <w:r w:rsidRPr="00E067D4">
              <w:t>]</w:t>
            </w:r>
          </w:p>
          <w:p w14:paraId="4FFF2535" w14:textId="4A111A38" w:rsidR="00E2685E" w:rsidRPr="00E067D4" w:rsidRDefault="00E2685E" w:rsidP="00E2685E">
            <w:pPr>
              <w:pStyle w:val="Tabletextindent"/>
              <w:ind w:left="0"/>
            </w:pPr>
            <w:r w:rsidRPr="00E067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7D4">
              <w:instrText xml:space="preserve"> FORMCHECKBOX </w:instrText>
            </w:r>
            <w:r w:rsidR="004D043E">
              <w:fldChar w:fldCharType="separate"/>
            </w:r>
            <w:r w:rsidRPr="00E067D4">
              <w:fldChar w:fldCharType="end"/>
            </w:r>
            <w:r w:rsidRPr="00E067D4">
              <w:t xml:space="preserve"> </w:t>
            </w:r>
            <w:r>
              <w:tab/>
            </w:r>
            <w:r w:rsidRPr="00E067D4">
              <w:t>Contract management meetings are not required</w:t>
            </w:r>
          </w:p>
        </w:tc>
      </w:tr>
      <w:tr w:rsidR="002302DD" w14:paraId="5D538918" w14:textId="77777777" w:rsidTr="003975E5">
        <w:tc>
          <w:tcPr>
            <w:tcW w:w="581" w:type="dxa"/>
            <w:shd w:val="clear" w:color="auto" w:fill="auto"/>
          </w:tcPr>
          <w:p w14:paraId="0BE8EEE8" w14:textId="77777777" w:rsidR="002302DD" w:rsidRDefault="002302DD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0221E811" w14:textId="77777777" w:rsidR="002302DD" w:rsidRPr="00D253C7" w:rsidRDefault="002F2D81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Pricing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69D086FA" w14:textId="77777777" w:rsidR="002302DD" w:rsidRDefault="002302DD" w:rsidP="00D253C7">
            <w:pPr>
              <w:pStyle w:val="Tabletext"/>
            </w:pPr>
            <w:r>
              <w:t xml:space="preserve">[Insert details of </w:t>
            </w:r>
            <w:r w:rsidR="002F2D81">
              <w:t xml:space="preserve">the </w:t>
            </w:r>
            <w:r>
              <w:t xml:space="preserve">Rates and/or Fees </w:t>
            </w:r>
            <w:r w:rsidR="002F2D81">
              <w:t xml:space="preserve">for the </w:t>
            </w:r>
            <w:r>
              <w:t>Services to be provided</w:t>
            </w:r>
            <w:r w:rsidR="00736366">
              <w:t>, as contained in the Quote (and negotiated, if applicable)</w:t>
            </w:r>
            <w:r>
              <w:t xml:space="preserve">. </w:t>
            </w:r>
            <w:r w:rsidR="002F2D81">
              <w:t>I</w:t>
            </w:r>
            <w:r>
              <w:t xml:space="preserve">nclude: </w:t>
            </w:r>
          </w:p>
          <w:p w14:paraId="7FD70481" w14:textId="77777777" w:rsidR="002302DD" w:rsidRDefault="002302DD" w:rsidP="00D253C7">
            <w:pPr>
              <w:pStyle w:val="Tablebullet"/>
              <w:contextualSpacing/>
            </w:pPr>
            <w:r>
              <w:t xml:space="preserve">the GST exclusive price; </w:t>
            </w:r>
          </w:p>
          <w:p w14:paraId="76D4B7FB" w14:textId="77777777" w:rsidR="002302DD" w:rsidRDefault="002302DD" w:rsidP="00D253C7">
            <w:pPr>
              <w:pStyle w:val="Tablebullet"/>
              <w:contextualSpacing/>
            </w:pPr>
            <w:r>
              <w:t xml:space="preserve">the GST payable; and </w:t>
            </w:r>
          </w:p>
          <w:p w14:paraId="59A30068" w14:textId="77777777" w:rsidR="002302DD" w:rsidRDefault="002302DD" w:rsidP="00D253C7">
            <w:pPr>
              <w:pStyle w:val="Tablebullet"/>
              <w:contextualSpacing/>
            </w:pPr>
            <w:r>
              <w:t>the total cost for the Services.]</w:t>
            </w:r>
          </w:p>
        </w:tc>
      </w:tr>
      <w:tr w:rsidR="00D253C7" w14:paraId="388C1061" w14:textId="77777777" w:rsidTr="003975E5">
        <w:tc>
          <w:tcPr>
            <w:tcW w:w="581" w:type="dxa"/>
            <w:vMerge w:val="restart"/>
            <w:shd w:val="clear" w:color="auto" w:fill="auto"/>
          </w:tcPr>
          <w:p w14:paraId="68BF4C76" w14:textId="77777777" w:rsidR="00D253C7" w:rsidRDefault="00D253C7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vMerge w:val="restart"/>
            <w:shd w:val="clear" w:color="auto" w:fill="auto"/>
          </w:tcPr>
          <w:p w14:paraId="0DE5368B" w14:textId="77777777" w:rsidR="00D253C7" w:rsidRPr="00D253C7" w:rsidRDefault="00D253C7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Key Personnel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2D6A26A6" w14:textId="77777777" w:rsidR="00D253C7" w:rsidRDefault="00D253C7" w:rsidP="00D253C7">
            <w:pPr>
              <w:pStyle w:val="Tabletext"/>
            </w:pPr>
            <w:r w:rsidRPr="00D253C7">
              <w:t>[Select which of the following applies in relation to this Purchase Order:]</w:t>
            </w:r>
          </w:p>
          <w:p w14:paraId="6E75EB64" w14:textId="77777777" w:rsidR="00D253C7" w:rsidRDefault="00D253C7" w:rsidP="00D253C7">
            <w:pPr>
              <w:pStyle w:val="Tabletext"/>
              <w:ind w:left="360" w:hanging="3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043E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Key Personnel are not required for this Purchase Order.</w:t>
            </w:r>
          </w:p>
          <w:p w14:paraId="3CD4534A" w14:textId="791DB3BB" w:rsidR="00D253C7" w:rsidRDefault="00D253C7" w:rsidP="00D253C7">
            <w:pPr>
              <w:pStyle w:val="Tabletext"/>
              <w:ind w:left="360" w:hanging="360"/>
              <w:rPr>
                <w:color w:val="660B6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043E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The following Key Personnel are required for this Purchase Order:</w:t>
            </w:r>
          </w:p>
        </w:tc>
      </w:tr>
      <w:tr w:rsidR="00D253C7" w14:paraId="68589455" w14:textId="77777777" w:rsidTr="003975E5">
        <w:tc>
          <w:tcPr>
            <w:tcW w:w="581" w:type="dxa"/>
            <w:vMerge/>
            <w:shd w:val="clear" w:color="auto" w:fill="auto"/>
          </w:tcPr>
          <w:p w14:paraId="705D328D" w14:textId="77777777" w:rsidR="00D253C7" w:rsidRPr="00D253C7" w:rsidRDefault="00D253C7" w:rsidP="00D253C7">
            <w:pPr>
              <w:pStyle w:val="Tabletext"/>
            </w:pPr>
          </w:p>
        </w:tc>
        <w:tc>
          <w:tcPr>
            <w:tcW w:w="2453" w:type="dxa"/>
            <w:vMerge/>
            <w:shd w:val="clear" w:color="auto" w:fill="auto"/>
          </w:tcPr>
          <w:p w14:paraId="426938D8" w14:textId="77777777" w:rsidR="00D253C7" w:rsidRPr="00D253C7" w:rsidRDefault="00D253C7" w:rsidP="00D253C7">
            <w:pPr>
              <w:pStyle w:val="Tabletext"/>
              <w:rPr>
                <w:b/>
              </w:rPr>
            </w:pPr>
          </w:p>
        </w:tc>
        <w:tc>
          <w:tcPr>
            <w:tcW w:w="1480" w:type="dxa"/>
            <w:shd w:val="clear" w:color="auto" w:fill="auto"/>
          </w:tcPr>
          <w:p w14:paraId="59B6866A" w14:textId="77777777" w:rsidR="00D253C7" w:rsidRPr="00D253C7" w:rsidRDefault="00D253C7" w:rsidP="00D253C7">
            <w:pPr>
              <w:pStyle w:val="Tabletext"/>
            </w:pPr>
            <w:r>
              <w:rPr>
                <w:b/>
              </w:rPr>
              <w:t>Name:</w:t>
            </w:r>
          </w:p>
        </w:tc>
        <w:tc>
          <w:tcPr>
            <w:tcW w:w="4856" w:type="dxa"/>
            <w:shd w:val="clear" w:color="auto" w:fill="auto"/>
          </w:tcPr>
          <w:p w14:paraId="4A4F8971" w14:textId="77777777" w:rsidR="00D253C7" w:rsidRPr="00D253C7" w:rsidRDefault="00D253C7" w:rsidP="00D253C7">
            <w:pPr>
              <w:pStyle w:val="Tabletext"/>
            </w:pPr>
            <w:r>
              <w:rPr>
                <w:b/>
              </w:rPr>
              <w:t>Role:</w:t>
            </w:r>
          </w:p>
        </w:tc>
      </w:tr>
      <w:tr w:rsidR="00D253C7" w14:paraId="26DD4681" w14:textId="77777777" w:rsidTr="003975E5">
        <w:tc>
          <w:tcPr>
            <w:tcW w:w="581" w:type="dxa"/>
            <w:vMerge/>
            <w:shd w:val="clear" w:color="auto" w:fill="auto"/>
          </w:tcPr>
          <w:p w14:paraId="293F6A61" w14:textId="77777777" w:rsidR="00D253C7" w:rsidRPr="00D253C7" w:rsidRDefault="00D253C7" w:rsidP="00D253C7">
            <w:pPr>
              <w:pStyle w:val="Tabletext"/>
            </w:pPr>
          </w:p>
        </w:tc>
        <w:tc>
          <w:tcPr>
            <w:tcW w:w="2453" w:type="dxa"/>
            <w:vMerge/>
            <w:shd w:val="clear" w:color="auto" w:fill="auto"/>
          </w:tcPr>
          <w:p w14:paraId="00E0DB7E" w14:textId="77777777" w:rsidR="00D253C7" w:rsidRPr="00D253C7" w:rsidRDefault="00D253C7" w:rsidP="00D253C7">
            <w:pPr>
              <w:pStyle w:val="Tabletext"/>
              <w:rPr>
                <w:b/>
              </w:rPr>
            </w:pPr>
          </w:p>
        </w:tc>
        <w:tc>
          <w:tcPr>
            <w:tcW w:w="1480" w:type="dxa"/>
            <w:shd w:val="clear" w:color="auto" w:fill="auto"/>
          </w:tcPr>
          <w:p w14:paraId="4D51127E" w14:textId="77777777" w:rsidR="00D253C7" w:rsidRPr="00D253C7" w:rsidRDefault="00D253C7" w:rsidP="00D253C7">
            <w:pPr>
              <w:pStyle w:val="Tabletext"/>
            </w:pPr>
          </w:p>
        </w:tc>
        <w:tc>
          <w:tcPr>
            <w:tcW w:w="4856" w:type="dxa"/>
            <w:shd w:val="clear" w:color="auto" w:fill="auto"/>
          </w:tcPr>
          <w:p w14:paraId="3A3F3B93" w14:textId="77777777" w:rsidR="00D253C7" w:rsidRPr="00D253C7" w:rsidRDefault="00D253C7" w:rsidP="00D253C7">
            <w:pPr>
              <w:pStyle w:val="Tabletext"/>
            </w:pPr>
          </w:p>
        </w:tc>
      </w:tr>
      <w:tr w:rsidR="00D253C7" w14:paraId="6362CC90" w14:textId="77777777" w:rsidTr="003975E5">
        <w:tc>
          <w:tcPr>
            <w:tcW w:w="581" w:type="dxa"/>
            <w:vMerge/>
            <w:shd w:val="clear" w:color="auto" w:fill="auto"/>
          </w:tcPr>
          <w:p w14:paraId="11E67D03" w14:textId="77777777" w:rsidR="00D253C7" w:rsidRPr="00D253C7" w:rsidRDefault="00D253C7" w:rsidP="00D253C7">
            <w:pPr>
              <w:pStyle w:val="Tabletext"/>
            </w:pPr>
          </w:p>
        </w:tc>
        <w:tc>
          <w:tcPr>
            <w:tcW w:w="2453" w:type="dxa"/>
            <w:vMerge/>
            <w:shd w:val="clear" w:color="auto" w:fill="auto"/>
          </w:tcPr>
          <w:p w14:paraId="52568DC4" w14:textId="77777777" w:rsidR="00D253C7" w:rsidRPr="00D253C7" w:rsidRDefault="00D253C7" w:rsidP="00D253C7">
            <w:pPr>
              <w:pStyle w:val="Tabletext"/>
              <w:rPr>
                <w:b/>
              </w:rPr>
            </w:pPr>
          </w:p>
        </w:tc>
        <w:tc>
          <w:tcPr>
            <w:tcW w:w="1480" w:type="dxa"/>
            <w:shd w:val="clear" w:color="auto" w:fill="auto"/>
          </w:tcPr>
          <w:p w14:paraId="5D898273" w14:textId="77777777" w:rsidR="00D253C7" w:rsidRPr="00D253C7" w:rsidRDefault="00D253C7" w:rsidP="00D253C7">
            <w:pPr>
              <w:pStyle w:val="Tabletext"/>
            </w:pPr>
          </w:p>
        </w:tc>
        <w:tc>
          <w:tcPr>
            <w:tcW w:w="4856" w:type="dxa"/>
            <w:shd w:val="clear" w:color="auto" w:fill="auto"/>
          </w:tcPr>
          <w:p w14:paraId="7F5E6558" w14:textId="77777777" w:rsidR="00D253C7" w:rsidRPr="00D253C7" w:rsidRDefault="00D253C7" w:rsidP="00D253C7">
            <w:pPr>
              <w:pStyle w:val="Tabletext"/>
            </w:pPr>
          </w:p>
        </w:tc>
      </w:tr>
      <w:tr w:rsidR="00D253C7" w14:paraId="6F50DB77" w14:textId="77777777" w:rsidTr="003975E5">
        <w:tc>
          <w:tcPr>
            <w:tcW w:w="581" w:type="dxa"/>
            <w:vMerge/>
            <w:shd w:val="clear" w:color="auto" w:fill="auto"/>
          </w:tcPr>
          <w:p w14:paraId="604EAA38" w14:textId="77777777" w:rsidR="00D253C7" w:rsidRPr="00D253C7" w:rsidRDefault="00D253C7" w:rsidP="00D253C7">
            <w:pPr>
              <w:pStyle w:val="Tabletext"/>
            </w:pPr>
          </w:p>
        </w:tc>
        <w:tc>
          <w:tcPr>
            <w:tcW w:w="2453" w:type="dxa"/>
            <w:vMerge/>
            <w:shd w:val="clear" w:color="auto" w:fill="auto"/>
          </w:tcPr>
          <w:p w14:paraId="44E5147D" w14:textId="77777777" w:rsidR="00D253C7" w:rsidRPr="00D253C7" w:rsidRDefault="00D253C7" w:rsidP="00D253C7">
            <w:pPr>
              <w:pStyle w:val="Tabletext"/>
              <w:rPr>
                <w:b/>
              </w:rPr>
            </w:pPr>
          </w:p>
        </w:tc>
        <w:tc>
          <w:tcPr>
            <w:tcW w:w="1480" w:type="dxa"/>
            <w:shd w:val="clear" w:color="auto" w:fill="auto"/>
          </w:tcPr>
          <w:p w14:paraId="234FD9B3" w14:textId="77777777" w:rsidR="00D253C7" w:rsidRPr="00D253C7" w:rsidRDefault="00D253C7" w:rsidP="00D253C7">
            <w:pPr>
              <w:pStyle w:val="Tabletext"/>
            </w:pPr>
          </w:p>
        </w:tc>
        <w:tc>
          <w:tcPr>
            <w:tcW w:w="4856" w:type="dxa"/>
            <w:shd w:val="clear" w:color="auto" w:fill="auto"/>
          </w:tcPr>
          <w:p w14:paraId="495F7D25" w14:textId="77777777" w:rsidR="00D253C7" w:rsidRPr="00D253C7" w:rsidRDefault="00D253C7" w:rsidP="00D253C7">
            <w:pPr>
              <w:pStyle w:val="Tabletext"/>
            </w:pPr>
          </w:p>
        </w:tc>
      </w:tr>
      <w:tr w:rsidR="00736366" w14:paraId="693F7732" w14:textId="77777777" w:rsidTr="003975E5">
        <w:trPr>
          <w:cantSplit/>
        </w:trPr>
        <w:tc>
          <w:tcPr>
            <w:tcW w:w="581" w:type="dxa"/>
            <w:shd w:val="clear" w:color="auto" w:fill="auto"/>
          </w:tcPr>
          <w:p w14:paraId="0C005B12" w14:textId="77777777" w:rsidR="00736366" w:rsidRDefault="00736366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04B27851" w14:textId="77777777" w:rsidR="00736366" w:rsidRPr="00D253C7" w:rsidRDefault="00736366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Liquidated damages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164B4825" w14:textId="77777777" w:rsidR="008B3AF9" w:rsidRDefault="008B3AF9" w:rsidP="008B3AF9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043E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Liquidated damages are applicable</w:t>
            </w:r>
          </w:p>
          <w:p w14:paraId="0C7E6D9A" w14:textId="69F23B09" w:rsidR="00736366" w:rsidRDefault="004162FF" w:rsidP="00D253C7">
            <w:pPr>
              <w:pStyle w:val="Tabletext"/>
              <w:ind w:left="360" w:hanging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D043E">
              <w:fldChar w:fldCharType="separate"/>
            </w:r>
            <w:r>
              <w:fldChar w:fldCharType="end"/>
            </w:r>
            <w:r w:rsidR="008B3AF9">
              <w:t xml:space="preserve"> </w:t>
            </w:r>
            <w:r w:rsidR="008B3AF9">
              <w:tab/>
              <w:t>Liquidated damages are not applicable</w:t>
            </w:r>
          </w:p>
        </w:tc>
      </w:tr>
      <w:tr w:rsidR="000037F4" w14:paraId="4F127EA2" w14:textId="77777777" w:rsidTr="003975E5">
        <w:trPr>
          <w:cantSplit/>
        </w:trPr>
        <w:tc>
          <w:tcPr>
            <w:tcW w:w="581" w:type="dxa"/>
            <w:shd w:val="clear" w:color="auto" w:fill="auto"/>
          </w:tcPr>
          <w:p w14:paraId="0E67A0DD" w14:textId="77777777" w:rsidR="000037F4" w:rsidRDefault="000037F4" w:rsidP="00775A36">
            <w:pPr>
              <w:pStyle w:val="Tabletext"/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3893089D" w14:textId="30BFFA68" w:rsidR="000037F4" w:rsidRPr="00D253C7" w:rsidRDefault="000037F4" w:rsidP="00D253C7">
            <w:pPr>
              <w:pStyle w:val="Tabletext"/>
              <w:rPr>
                <w:b/>
              </w:rPr>
            </w:pPr>
            <w:r>
              <w:rPr>
                <w:b/>
              </w:rPr>
              <w:t>Service Credits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53EDF39D" w14:textId="037309B5" w:rsidR="000037F4" w:rsidRDefault="000037F4" w:rsidP="000037F4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043E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Service Credits are applicable</w:t>
            </w:r>
          </w:p>
          <w:p w14:paraId="7BBE5010" w14:textId="04816C92" w:rsidR="000037F4" w:rsidRDefault="000037F4" w:rsidP="000037F4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D043E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Service Credits are not applicable</w:t>
            </w:r>
          </w:p>
        </w:tc>
      </w:tr>
      <w:tr w:rsidR="002F2D81" w14:paraId="2F81C2E4" w14:textId="77777777" w:rsidTr="003975E5">
        <w:tc>
          <w:tcPr>
            <w:tcW w:w="581" w:type="dxa"/>
            <w:shd w:val="clear" w:color="auto" w:fill="auto"/>
          </w:tcPr>
          <w:p w14:paraId="42CCB997" w14:textId="77777777" w:rsidR="002F2D81" w:rsidRPr="00D253C7" w:rsidRDefault="002F2D81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42F8BC6F" w14:textId="77777777" w:rsidR="002F2D81" w:rsidRPr="00D253C7" w:rsidRDefault="00736366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Invoicing requirements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455EDCFD" w14:textId="77777777" w:rsidR="00ED3591" w:rsidRPr="003E2E41" w:rsidRDefault="00ED3591" w:rsidP="00ED3591">
            <w:pPr>
              <w:pStyle w:val="Tabletext"/>
              <w:rPr>
                <w:b/>
              </w:rPr>
            </w:pPr>
            <w:r w:rsidRPr="003E2E41">
              <w:rPr>
                <w:b/>
              </w:rPr>
              <w:t>Invoice requirements:</w:t>
            </w:r>
          </w:p>
          <w:p w14:paraId="6350BC43" w14:textId="77777777" w:rsidR="00ED3591" w:rsidRDefault="00ED3591" w:rsidP="00ED3591">
            <w:pPr>
              <w:pStyle w:val="Tabletext"/>
            </w:pPr>
            <w:r>
              <w:t>[Invoice requirements to be inserted, including any information that must be contained within the invoice. If invoices are not to be submitted following acceptance of the services/deliverables, state when the Supplier must invoice the Organisation and/or specify any particular payment milestones which apply.]</w:t>
            </w:r>
          </w:p>
          <w:p w14:paraId="2B5334D3" w14:textId="77777777" w:rsidR="00ED3591" w:rsidRPr="003E2E41" w:rsidRDefault="00ED3591" w:rsidP="00ED3591">
            <w:pPr>
              <w:pStyle w:val="Tabletext"/>
              <w:rPr>
                <w:b/>
              </w:rPr>
            </w:pPr>
            <w:r w:rsidRPr="003E2E41">
              <w:rPr>
                <w:b/>
              </w:rPr>
              <w:t>Address for invoices:</w:t>
            </w:r>
          </w:p>
          <w:p w14:paraId="321E5E5E" w14:textId="77777777" w:rsidR="00ED3591" w:rsidRPr="00E067D4" w:rsidRDefault="00ED3591" w:rsidP="00ED3591">
            <w:pPr>
              <w:pStyle w:val="Tabletext"/>
            </w:pPr>
            <w:r w:rsidRPr="00E067D4">
              <w:t>All invoices must be sent to the following address:</w:t>
            </w:r>
          </w:p>
          <w:p w14:paraId="421B61BF" w14:textId="3604C119" w:rsidR="002F2D81" w:rsidRPr="00D253C7" w:rsidRDefault="00ED3591" w:rsidP="00D253C7">
            <w:pPr>
              <w:pStyle w:val="Tabletext"/>
            </w:pPr>
            <w:r w:rsidRPr="00E067D4">
              <w:t>[Address to which invoices must be submitted to be inserted</w:t>
            </w:r>
            <w:r>
              <w:t>.</w:t>
            </w:r>
            <w:r w:rsidRPr="00E067D4">
              <w:t>]</w:t>
            </w:r>
          </w:p>
        </w:tc>
      </w:tr>
      <w:tr w:rsidR="00AB5D93" w14:paraId="2B020A33" w14:textId="77777777" w:rsidTr="003975E5">
        <w:tc>
          <w:tcPr>
            <w:tcW w:w="581" w:type="dxa"/>
            <w:shd w:val="clear" w:color="auto" w:fill="auto"/>
          </w:tcPr>
          <w:p w14:paraId="513F4995" w14:textId="77777777" w:rsidR="00AB5D93" w:rsidRPr="00D253C7" w:rsidRDefault="00AB5D93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03F6ABB4" w14:textId="1383C9F0" w:rsidR="00AB5D93" w:rsidRPr="00D253C7" w:rsidRDefault="00AB5D93" w:rsidP="00AB5D93">
            <w:pPr>
              <w:pStyle w:val="Tabletext"/>
              <w:rPr>
                <w:b/>
              </w:rPr>
            </w:pPr>
            <w:r w:rsidRPr="00E067D4">
              <w:rPr>
                <w:b/>
              </w:rPr>
              <w:t>Payment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4837698F" w14:textId="77777777" w:rsidR="00AB5D93" w:rsidRPr="00E067D4" w:rsidRDefault="00AB5D93" w:rsidP="00AB5D93">
            <w:pPr>
              <w:pStyle w:val="Tabletext"/>
            </w:pPr>
            <w:r w:rsidRPr="00E067D4">
              <w:t>Payment for Services is to be made in accordance with any of the following methods:</w:t>
            </w:r>
          </w:p>
          <w:p w14:paraId="2925D250" w14:textId="10D97E40" w:rsidR="00AB5D93" w:rsidRPr="003E2E41" w:rsidRDefault="00AB5D93" w:rsidP="00AB5D93">
            <w:pPr>
              <w:pStyle w:val="Tabletext"/>
              <w:rPr>
                <w:b/>
              </w:rPr>
            </w:pPr>
            <w:r w:rsidRPr="00E067D4">
              <w:t>[Insert appropriate method of payment (e.g. Corporate Transaction Card, electronic transfer of funds)</w:t>
            </w:r>
            <w:r>
              <w:t>.</w:t>
            </w:r>
            <w:r w:rsidRPr="00E067D4">
              <w:t>]</w:t>
            </w:r>
          </w:p>
        </w:tc>
      </w:tr>
      <w:tr w:rsidR="00F926A6" w14:paraId="7869A161" w14:textId="77777777" w:rsidTr="003975E5">
        <w:trPr>
          <w:cantSplit/>
        </w:trPr>
        <w:tc>
          <w:tcPr>
            <w:tcW w:w="581" w:type="dxa"/>
            <w:shd w:val="clear" w:color="auto" w:fill="auto"/>
          </w:tcPr>
          <w:p w14:paraId="011399D4" w14:textId="77777777" w:rsidR="00F926A6" w:rsidRPr="00D253C7" w:rsidRDefault="00F926A6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6800FAE8" w14:textId="4163C4FF" w:rsidR="00F926A6" w:rsidRPr="00E067D4" w:rsidRDefault="00F926A6" w:rsidP="00F926A6">
            <w:pPr>
              <w:pStyle w:val="Tabletext"/>
              <w:rPr>
                <w:b/>
              </w:rPr>
            </w:pPr>
            <w:r>
              <w:rPr>
                <w:b/>
              </w:rPr>
              <w:t>Insurance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08A68C86" w14:textId="52285542" w:rsidR="00F926A6" w:rsidRPr="00E067D4" w:rsidRDefault="00F926A6" w:rsidP="00F926A6">
            <w:pPr>
              <w:pStyle w:val="Tabletext"/>
            </w:pPr>
            <w:r>
              <w:t>[Insert any further additional insurance required</w:t>
            </w:r>
            <w:r w:rsidR="00E2685E">
              <w:t xml:space="preserve"> outside of the amounts and types of insurance in the Agreement.]</w:t>
            </w:r>
          </w:p>
        </w:tc>
      </w:tr>
      <w:tr w:rsidR="00F926A6" w14:paraId="6BB00F25" w14:textId="77777777" w:rsidTr="003975E5">
        <w:trPr>
          <w:cantSplit/>
        </w:trPr>
        <w:tc>
          <w:tcPr>
            <w:tcW w:w="581" w:type="dxa"/>
            <w:shd w:val="clear" w:color="auto" w:fill="auto"/>
          </w:tcPr>
          <w:p w14:paraId="34C9F746" w14:textId="77777777" w:rsidR="00F926A6" w:rsidRPr="00D253C7" w:rsidRDefault="00F926A6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431FFA38" w14:textId="5451469C" w:rsidR="00F926A6" w:rsidRPr="00E067D4" w:rsidRDefault="00F926A6" w:rsidP="00F926A6">
            <w:pPr>
              <w:pStyle w:val="Tabletext"/>
              <w:rPr>
                <w:b/>
              </w:rPr>
            </w:pPr>
            <w:r w:rsidRPr="00E067D4">
              <w:rPr>
                <w:b/>
              </w:rPr>
              <w:t>Applicable Laws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63C22C15" w14:textId="1CCCB5DE" w:rsidR="00F926A6" w:rsidRPr="00E067D4" w:rsidRDefault="00F926A6" w:rsidP="00F926A6">
            <w:pPr>
              <w:pStyle w:val="Tabletext"/>
            </w:pPr>
            <w:r w:rsidRPr="00E067D4">
              <w:t xml:space="preserve">The Supplier must comply with all Laws, including any which may be listed </w:t>
            </w:r>
            <w:r>
              <w:t xml:space="preserve">in the Agreement and </w:t>
            </w:r>
            <w:r w:rsidRPr="00E067D4">
              <w:t>here for information purposes due to their particular relevance to the Services:</w:t>
            </w:r>
          </w:p>
          <w:p w14:paraId="3CCEFC41" w14:textId="2B2216AB" w:rsidR="00F926A6" w:rsidRPr="00E067D4" w:rsidRDefault="00F926A6" w:rsidP="00F926A6">
            <w:pPr>
              <w:pStyle w:val="Tabletext"/>
            </w:pPr>
            <w:r w:rsidRPr="00E067D4">
              <w:t>[Specify any Laws of particular relevance with which the Supplier must comply as part of this Agreement, for example, Working with Children laws.]</w:t>
            </w:r>
          </w:p>
        </w:tc>
      </w:tr>
      <w:tr w:rsidR="008B3AF9" w14:paraId="261C9A40" w14:textId="77777777" w:rsidTr="003975E5">
        <w:trPr>
          <w:cantSplit/>
          <w:trHeight w:val="489"/>
        </w:trPr>
        <w:tc>
          <w:tcPr>
            <w:tcW w:w="581" w:type="dxa"/>
            <w:vMerge w:val="restart"/>
            <w:shd w:val="clear" w:color="auto" w:fill="auto"/>
          </w:tcPr>
          <w:p w14:paraId="5893D95D" w14:textId="77777777" w:rsidR="008B3AF9" w:rsidRPr="00D253C7" w:rsidRDefault="008B3AF9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vMerge w:val="restart"/>
            <w:shd w:val="clear" w:color="auto" w:fill="auto"/>
          </w:tcPr>
          <w:p w14:paraId="3B069D6D" w14:textId="481D2339" w:rsidR="008B3AF9" w:rsidRPr="00D253C7" w:rsidRDefault="008B3AF9" w:rsidP="008B3AF9">
            <w:pPr>
              <w:pStyle w:val="Tabletext"/>
              <w:rPr>
                <w:b/>
              </w:rPr>
            </w:pPr>
            <w:r>
              <w:rPr>
                <w:b/>
              </w:rPr>
              <w:t>Representatives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22F7471E" w14:textId="77777777" w:rsidR="008B3AF9" w:rsidRPr="00CC11A9" w:rsidRDefault="008B3AF9" w:rsidP="008B3AF9">
            <w:pPr>
              <w:pStyle w:val="Tabletext"/>
              <w:rPr>
                <w:b/>
                <w:bCs/>
              </w:rPr>
            </w:pPr>
            <w:r w:rsidRPr="00CC11A9">
              <w:rPr>
                <w:b/>
                <w:bCs/>
              </w:rPr>
              <w:t>Customer</w:t>
            </w:r>
          </w:p>
          <w:p w14:paraId="037012A8" w14:textId="7BCC7843" w:rsidR="008B3AF9" w:rsidRDefault="008B3AF9" w:rsidP="008B3AF9">
            <w:pPr>
              <w:pStyle w:val="Tabletext"/>
            </w:pPr>
            <w:r>
              <w:t>Name:</w:t>
            </w:r>
            <w:r>
              <w:tab/>
            </w:r>
          </w:p>
          <w:p w14:paraId="7D8878D1" w14:textId="77777777" w:rsidR="008B3AF9" w:rsidRDefault="008B3AF9" w:rsidP="008B3AF9">
            <w:pPr>
              <w:pStyle w:val="Tabletext"/>
            </w:pPr>
            <w:r>
              <w:t>Address:</w:t>
            </w:r>
          </w:p>
          <w:p w14:paraId="778FD632" w14:textId="77777777" w:rsidR="008B3AF9" w:rsidRDefault="008B3AF9" w:rsidP="008B3AF9">
            <w:pPr>
              <w:pStyle w:val="Tabletext"/>
            </w:pPr>
            <w:r>
              <w:t>Telephone:</w:t>
            </w:r>
            <w:r>
              <w:tab/>
            </w:r>
          </w:p>
          <w:p w14:paraId="07D233DF" w14:textId="64192822" w:rsidR="008B3AF9" w:rsidRPr="00E2685E" w:rsidRDefault="008B3AF9" w:rsidP="008B3AF9">
            <w:pPr>
              <w:pStyle w:val="Tabletext"/>
              <w:rPr>
                <w:b/>
                <w:bCs/>
              </w:rPr>
            </w:pPr>
            <w:r>
              <w:t>Email:</w:t>
            </w:r>
            <w:r>
              <w:tab/>
            </w:r>
          </w:p>
        </w:tc>
      </w:tr>
      <w:tr w:rsidR="008B3AF9" w14:paraId="3C3ADE73" w14:textId="77777777" w:rsidTr="003975E5">
        <w:trPr>
          <w:cantSplit/>
          <w:trHeight w:val="488"/>
        </w:trPr>
        <w:tc>
          <w:tcPr>
            <w:tcW w:w="581" w:type="dxa"/>
            <w:vMerge/>
            <w:shd w:val="clear" w:color="auto" w:fill="auto"/>
          </w:tcPr>
          <w:p w14:paraId="1DD8469C" w14:textId="77777777" w:rsidR="008B3AF9" w:rsidRPr="00D253C7" w:rsidRDefault="008B3AF9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vMerge/>
            <w:shd w:val="clear" w:color="auto" w:fill="auto"/>
          </w:tcPr>
          <w:p w14:paraId="0D198EAA" w14:textId="77777777" w:rsidR="008B3AF9" w:rsidRDefault="008B3AF9" w:rsidP="008B3AF9">
            <w:pPr>
              <w:pStyle w:val="Tabletext"/>
              <w:rPr>
                <w:b/>
              </w:rPr>
            </w:pPr>
          </w:p>
        </w:tc>
        <w:tc>
          <w:tcPr>
            <w:tcW w:w="6336" w:type="dxa"/>
            <w:gridSpan w:val="2"/>
            <w:shd w:val="clear" w:color="auto" w:fill="auto"/>
          </w:tcPr>
          <w:p w14:paraId="342596D0" w14:textId="77777777" w:rsidR="008B3AF9" w:rsidRPr="00CC11A9" w:rsidRDefault="008B3AF9" w:rsidP="008B3AF9">
            <w:pPr>
              <w:pStyle w:val="Tabletext"/>
              <w:rPr>
                <w:b/>
                <w:bCs/>
              </w:rPr>
            </w:pPr>
            <w:r w:rsidRPr="00CC11A9">
              <w:rPr>
                <w:b/>
                <w:bCs/>
              </w:rPr>
              <w:t>Supplier</w:t>
            </w:r>
          </w:p>
          <w:p w14:paraId="21178A13" w14:textId="4E619185" w:rsidR="008B3AF9" w:rsidRDefault="008B3AF9" w:rsidP="008B3AF9">
            <w:pPr>
              <w:pStyle w:val="Tabletext"/>
            </w:pPr>
            <w:r>
              <w:t>Name:</w:t>
            </w:r>
            <w:r>
              <w:tab/>
            </w:r>
          </w:p>
          <w:p w14:paraId="1F18AC95" w14:textId="77777777" w:rsidR="008B3AF9" w:rsidRDefault="008B3AF9" w:rsidP="008B3AF9">
            <w:pPr>
              <w:pStyle w:val="Tabletext"/>
            </w:pPr>
            <w:r>
              <w:t>Address:</w:t>
            </w:r>
          </w:p>
          <w:p w14:paraId="10A19404" w14:textId="77777777" w:rsidR="008B3AF9" w:rsidRDefault="008B3AF9" w:rsidP="008B3AF9">
            <w:pPr>
              <w:pStyle w:val="Tabletext"/>
            </w:pPr>
            <w:r>
              <w:t>Telephone:</w:t>
            </w:r>
            <w:r>
              <w:tab/>
            </w:r>
          </w:p>
          <w:p w14:paraId="2882C7E2" w14:textId="21B826A9" w:rsidR="008B3AF9" w:rsidRPr="00E2685E" w:rsidRDefault="008B3AF9" w:rsidP="008B3AF9">
            <w:pPr>
              <w:pStyle w:val="Tabletext"/>
              <w:rPr>
                <w:b/>
                <w:bCs/>
              </w:rPr>
            </w:pPr>
            <w:r>
              <w:t>Email:</w:t>
            </w:r>
            <w:r>
              <w:tab/>
            </w:r>
          </w:p>
        </w:tc>
      </w:tr>
      <w:tr w:rsidR="009A3DA5" w14:paraId="3B292E52" w14:textId="77777777" w:rsidTr="003975E5">
        <w:trPr>
          <w:cantSplit/>
          <w:trHeight w:val="1177"/>
        </w:trPr>
        <w:tc>
          <w:tcPr>
            <w:tcW w:w="581" w:type="dxa"/>
            <w:vMerge w:val="restart"/>
            <w:shd w:val="clear" w:color="auto" w:fill="auto"/>
          </w:tcPr>
          <w:p w14:paraId="201E6AE3" w14:textId="77777777" w:rsidR="009A3DA5" w:rsidRPr="00D253C7" w:rsidRDefault="009A3DA5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vMerge w:val="restart"/>
            <w:shd w:val="clear" w:color="auto" w:fill="auto"/>
          </w:tcPr>
          <w:p w14:paraId="49F759EF" w14:textId="77777777" w:rsidR="009A3DA5" w:rsidRPr="00D253C7" w:rsidRDefault="009A3DA5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Notice requirements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26273680" w14:textId="7E076BC5" w:rsidR="009A3DA5" w:rsidRPr="00B86C70" w:rsidRDefault="009A3DA5" w:rsidP="009A3DA5">
            <w:pPr>
              <w:pStyle w:val="Tabletext"/>
              <w:rPr>
                <w:b/>
                <w:bCs/>
              </w:rPr>
            </w:pPr>
            <w:r w:rsidRPr="00B86C70">
              <w:rPr>
                <w:b/>
                <w:bCs/>
              </w:rPr>
              <w:t>Customer</w:t>
            </w:r>
          </w:p>
          <w:p w14:paraId="49628525" w14:textId="77777777" w:rsidR="009A3DA5" w:rsidRDefault="009A3DA5" w:rsidP="009A3DA5">
            <w:pPr>
              <w:pStyle w:val="Tabletext"/>
            </w:pPr>
            <w:r>
              <w:t>Addressee:</w:t>
            </w:r>
            <w:r>
              <w:tab/>
            </w:r>
          </w:p>
          <w:p w14:paraId="639AC291" w14:textId="672F8208" w:rsidR="009A3DA5" w:rsidRDefault="009A3DA5" w:rsidP="009A3DA5">
            <w:pPr>
              <w:pStyle w:val="Tabletext"/>
            </w:pPr>
            <w:r>
              <w:t>Address:</w:t>
            </w:r>
            <w:r>
              <w:tab/>
            </w:r>
          </w:p>
          <w:p w14:paraId="5861CE03" w14:textId="24CC69B7" w:rsidR="009A3DA5" w:rsidRPr="00D253C7" w:rsidRDefault="009A3DA5" w:rsidP="00D253C7">
            <w:pPr>
              <w:pStyle w:val="Tabletext"/>
            </w:pPr>
            <w:r>
              <w:t>Email:</w:t>
            </w:r>
            <w:r>
              <w:tab/>
            </w:r>
          </w:p>
        </w:tc>
      </w:tr>
      <w:tr w:rsidR="009A3DA5" w14:paraId="03CC8A73" w14:textId="77777777" w:rsidTr="003975E5">
        <w:trPr>
          <w:cantSplit/>
          <w:trHeight w:val="1177"/>
        </w:trPr>
        <w:tc>
          <w:tcPr>
            <w:tcW w:w="581" w:type="dxa"/>
            <w:vMerge/>
            <w:shd w:val="clear" w:color="auto" w:fill="auto"/>
          </w:tcPr>
          <w:p w14:paraId="6B36C974" w14:textId="77777777" w:rsidR="009A3DA5" w:rsidRPr="00D253C7" w:rsidRDefault="009A3DA5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vMerge/>
            <w:shd w:val="clear" w:color="auto" w:fill="auto"/>
          </w:tcPr>
          <w:p w14:paraId="2FDB6A44" w14:textId="77777777" w:rsidR="009A3DA5" w:rsidRPr="00D253C7" w:rsidRDefault="009A3DA5" w:rsidP="00D253C7">
            <w:pPr>
              <w:pStyle w:val="Tabletext"/>
              <w:rPr>
                <w:b/>
              </w:rPr>
            </w:pPr>
          </w:p>
        </w:tc>
        <w:tc>
          <w:tcPr>
            <w:tcW w:w="6336" w:type="dxa"/>
            <w:gridSpan w:val="2"/>
            <w:shd w:val="clear" w:color="auto" w:fill="auto"/>
          </w:tcPr>
          <w:p w14:paraId="3E7567E1" w14:textId="77777777" w:rsidR="009A3DA5" w:rsidRPr="00CC11A9" w:rsidRDefault="009A3DA5" w:rsidP="009A3DA5">
            <w:pPr>
              <w:pStyle w:val="Tabletext"/>
              <w:rPr>
                <w:b/>
                <w:bCs/>
              </w:rPr>
            </w:pPr>
            <w:r w:rsidRPr="00CC11A9">
              <w:rPr>
                <w:b/>
                <w:bCs/>
              </w:rPr>
              <w:t>Supplier</w:t>
            </w:r>
          </w:p>
          <w:p w14:paraId="391EEB58" w14:textId="77777777" w:rsidR="009A3DA5" w:rsidRDefault="009A3DA5" w:rsidP="009A3DA5">
            <w:pPr>
              <w:pStyle w:val="Tabletext"/>
            </w:pPr>
            <w:r>
              <w:t>Addressee:</w:t>
            </w:r>
            <w:r>
              <w:tab/>
            </w:r>
          </w:p>
          <w:p w14:paraId="7C4C5514" w14:textId="77777777" w:rsidR="009A3DA5" w:rsidRDefault="009A3DA5" w:rsidP="009A3DA5">
            <w:pPr>
              <w:pStyle w:val="Tabletext"/>
            </w:pPr>
            <w:r>
              <w:t>Address:</w:t>
            </w:r>
          </w:p>
          <w:p w14:paraId="0F8887C0" w14:textId="52CAFE39" w:rsidR="009A3DA5" w:rsidRPr="00E2685E" w:rsidRDefault="009A3DA5" w:rsidP="009A3DA5">
            <w:pPr>
              <w:pStyle w:val="Tabletext"/>
              <w:rPr>
                <w:b/>
                <w:bCs/>
              </w:rPr>
            </w:pPr>
            <w:r>
              <w:t>Email:</w:t>
            </w:r>
            <w:r>
              <w:tab/>
            </w:r>
          </w:p>
        </w:tc>
      </w:tr>
      <w:tr w:rsidR="00736366" w14:paraId="0E377518" w14:textId="77777777" w:rsidTr="003975E5">
        <w:trPr>
          <w:cantSplit/>
        </w:trPr>
        <w:tc>
          <w:tcPr>
            <w:tcW w:w="581" w:type="dxa"/>
            <w:shd w:val="clear" w:color="auto" w:fill="auto"/>
          </w:tcPr>
          <w:p w14:paraId="35E2C27A" w14:textId="77777777" w:rsidR="00736366" w:rsidRPr="00D253C7" w:rsidRDefault="00736366" w:rsidP="00775A36">
            <w:pPr>
              <w:numPr>
                <w:ilvl w:val="0"/>
                <w:numId w:val="20"/>
              </w:numPr>
            </w:pPr>
          </w:p>
        </w:tc>
        <w:tc>
          <w:tcPr>
            <w:tcW w:w="2453" w:type="dxa"/>
            <w:shd w:val="clear" w:color="auto" w:fill="auto"/>
          </w:tcPr>
          <w:p w14:paraId="574B8F1F" w14:textId="77777777" w:rsidR="00736366" w:rsidRPr="00D253C7" w:rsidRDefault="00736366" w:rsidP="00D253C7">
            <w:pPr>
              <w:pStyle w:val="Tabletext"/>
              <w:rPr>
                <w:b/>
              </w:rPr>
            </w:pPr>
            <w:r w:rsidRPr="00D253C7">
              <w:rPr>
                <w:b/>
              </w:rPr>
              <w:t>Other information</w:t>
            </w:r>
          </w:p>
        </w:tc>
        <w:tc>
          <w:tcPr>
            <w:tcW w:w="6336" w:type="dxa"/>
            <w:gridSpan w:val="2"/>
            <w:shd w:val="clear" w:color="auto" w:fill="auto"/>
          </w:tcPr>
          <w:p w14:paraId="08BE7913" w14:textId="77777777" w:rsidR="00736366" w:rsidRPr="00D253C7" w:rsidRDefault="00736366" w:rsidP="00D253C7">
            <w:pPr>
              <w:pStyle w:val="Tabletext"/>
            </w:pPr>
            <w:r w:rsidRPr="00D253C7">
              <w:t>[Describe any other information relevant to the provision of the Services under the Purchase Order Contract.</w:t>
            </w:r>
            <w:r w:rsidR="00E067D4" w:rsidRPr="00D253C7">
              <w:t xml:space="preserve"> </w:t>
            </w:r>
            <w:r w:rsidRPr="00D253C7">
              <w:t>Note that this information will not over-ride the terms and conditions of the Agreement.]</w:t>
            </w:r>
          </w:p>
        </w:tc>
      </w:tr>
    </w:tbl>
    <w:p w14:paraId="680939A1" w14:textId="44F4B240" w:rsidR="00150A16" w:rsidRDefault="00150A16" w:rsidP="000037F4">
      <w:pPr>
        <w:autoSpaceDE w:val="0"/>
        <w:autoSpaceDN w:val="0"/>
        <w:adjustRightInd w:val="0"/>
        <w:spacing w:before="120" w:after="120"/>
      </w:pPr>
    </w:p>
    <w:p w14:paraId="7A671624" w14:textId="77777777" w:rsidR="00150A16" w:rsidRDefault="00150A16" w:rsidP="000037F4">
      <w:pPr>
        <w:autoSpaceDE w:val="0"/>
        <w:autoSpaceDN w:val="0"/>
        <w:adjustRightInd w:val="0"/>
        <w:spacing w:before="120" w:after="120"/>
      </w:pPr>
    </w:p>
    <w:sectPr w:rsidR="00150A16" w:rsidSect="003975E5">
      <w:footerReference w:type="even" r:id="rId9"/>
      <w:footerReference w:type="default" r:id="rId10"/>
      <w:footerReference w:type="first" r:id="rId11"/>
      <w:type w:val="evenPage"/>
      <w:pgSz w:w="11901" w:h="16840" w:code="9"/>
      <w:pgMar w:top="426" w:right="1152" w:bottom="1152" w:left="1152" w:header="288" w:footer="331" w:gutter="0"/>
      <w:pgNumType w:start="1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3905" w14:textId="77777777" w:rsidR="00FA5732" w:rsidRDefault="00FA5732">
      <w:r>
        <w:separator/>
      </w:r>
    </w:p>
    <w:p w14:paraId="44D65553" w14:textId="77777777" w:rsidR="00FA5732" w:rsidRDefault="00FA5732"/>
    <w:p w14:paraId="6D942931" w14:textId="77777777" w:rsidR="00FA5732" w:rsidRDefault="00FA5732"/>
  </w:endnote>
  <w:endnote w:type="continuationSeparator" w:id="0">
    <w:p w14:paraId="75CFE713" w14:textId="77777777" w:rsidR="00FA5732" w:rsidRDefault="00FA5732">
      <w:r>
        <w:continuationSeparator/>
      </w:r>
    </w:p>
    <w:p w14:paraId="43E0BD70" w14:textId="77777777" w:rsidR="00FA5732" w:rsidRDefault="00FA5732"/>
    <w:p w14:paraId="1FD03D25" w14:textId="77777777" w:rsidR="00FA5732" w:rsidRDefault="00FA5732"/>
  </w:endnote>
  <w:endnote w:type="continuationNotice" w:id="1">
    <w:p w14:paraId="600C19DC" w14:textId="77777777" w:rsidR="00FA5732" w:rsidRDefault="00FA573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442" w14:textId="6E7B7806" w:rsidR="00492C09" w:rsidRDefault="00492C09" w:rsidP="00BA0B87">
    <w:pPr>
      <w:tabs>
        <w:tab w:val="right" w:pos="9639"/>
      </w:tabs>
    </w:pPr>
    <w:r>
      <w:rPr>
        <w:rStyle w:val="PageNumber"/>
      </w:rPr>
      <w:t>5</w:t>
    </w:r>
    <w:r w:rsidRPr="005774A9">
      <w:rPr>
        <w:rStyle w:val="PageNumber"/>
      </w:rPr>
      <w:fldChar w:fldCharType="begin"/>
    </w:r>
    <w:r w:rsidRPr="005774A9">
      <w:rPr>
        <w:rStyle w:val="PageNumber"/>
      </w:rPr>
      <w:instrText xml:space="preserve"> Page </w:instrText>
    </w:r>
    <w:r w:rsidRPr="005774A9">
      <w:rPr>
        <w:rStyle w:val="PageNumber"/>
      </w:rPr>
      <w:fldChar w:fldCharType="separate"/>
    </w:r>
    <w:r>
      <w:rPr>
        <w:rStyle w:val="PageNumber"/>
        <w:noProof/>
      </w:rPr>
      <w:t>2</w:t>
    </w:r>
    <w:r w:rsidRPr="005774A9">
      <w:rPr>
        <w:rStyle w:val="PageNumber"/>
      </w:rPr>
      <w:fldChar w:fldCharType="end"/>
    </w:r>
    <w:r>
      <w:rPr>
        <w:rStyle w:val="FooterChar"/>
      </w:rPr>
      <w:tab/>
    </w:r>
    <w:r w:rsidRPr="005774A9">
      <w:rPr>
        <w:rStyle w:val="FooterChar"/>
      </w:rPr>
      <w:t>Agreement for the Provision of Services</w:t>
    </w:r>
    <w:r>
      <w:rPr>
        <w:rStyle w:val="FooterChar"/>
      </w:rPr>
      <w:t xml:space="preserve"> </w:t>
    </w: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"Supplier Name"  \* MERGEFORMAT </w:instrText>
    </w:r>
    <w:r>
      <w:rPr>
        <w:b/>
        <w:bCs/>
        <w:noProof/>
        <w:lang w:val="en-US"/>
      </w:rPr>
      <w:fldChar w:fldCharType="separate"/>
    </w:r>
    <w:r w:rsidR="007A6A8F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</w:p>
  <w:p w14:paraId="5A98C62C" w14:textId="77777777" w:rsidR="00492C09" w:rsidRDefault="00492C09" w:rsidP="00BA0B87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74A2" w14:textId="12099A40" w:rsidR="004D043E" w:rsidRDefault="004D043E">
    <w:pPr>
      <w:pStyle w:val="Footer"/>
    </w:pP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156F43FF" wp14:editId="64B0BF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1" name="MSIPCM1102465c985e6110e3fb7ca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31EE7" w14:textId="1CCC7AB9" w:rsidR="004D043E" w:rsidRPr="004D043E" w:rsidRDefault="004D043E" w:rsidP="004D043E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D043E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F43FF" id="_x0000_t202" coordsize="21600,21600" o:spt="202" path="m,l,21600r21600,l21600,xe">
              <v:stroke joinstyle="miter"/>
              <v:path gradientshapeok="t" o:connecttype="rect"/>
            </v:shapetype>
            <v:shape id="MSIPCM1102465c985e6110e3fb7ca7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45pt;width:595.0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" o:allowincell="f" filled="f" stroked="f" strokeweight=".5pt">
              <v:fill o:detectmouseclick="t"/>
              <v:textbox inset="20pt,0,,0">
                <w:txbxContent>
                  <w:p w14:paraId="2E031EE7" w14:textId="1CCC7AB9" w:rsidR="004D043E" w:rsidRPr="004D043E" w:rsidRDefault="004D043E" w:rsidP="004D043E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D043E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29C" w14:textId="3072AE6D" w:rsidR="00492C09" w:rsidRDefault="00225597">
    <w:pPr>
      <w:pStyle w:val="Footer"/>
    </w:pPr>
    <w:r>
      <mc:AlternateContent>
        <mc:Choice Requires="wps">
          <w:drawing>
            <wp:anchor distT="0" distB="0" distL="114300" distR="114300" simplePos="1" relativeHeight="251666432" behindDoc="0" locked="0" layoutInCell="0" allowOverlap="1" wp14:anchorId="3A9A49B7" wp14:editId="60D7491E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27" name="MSIPCM7dca401fad488cbe74bb6324" descr="{&quot;HashCode&quot;:-1267603503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F4E90" w14:textId="3B466865" w:rsidR="00225597" w:rsidRPr="00225597" w:rsidRDefault="00225597" w:rsidP="00225597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2559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A49B7" id="_x0000_t202" coordsize="21600,21600" o:spt="202" path="m,l,21600r21600,l21600,xe">
              <v:stroke joinstyle="miter"/>
              <v:path gradientshapeok="t" o:connecttype="rect"/>
            </v:shapetype>
            <v:shape id="MSIPCM7dca401fad488cbe74bb6324" o:spid="_x0000_s1027" type="#_x0000_t202" alt="{&quot;HashCode&quot;:-1267603503,&quot;Height&quot;:842.0,&quot;Width&quot;:595.0,&quot;Placement&quot;:&quot;Footer&quot;,&quot;Index&quot;:&quot;FirstPage&quot;,&quot;Section&quot;:2,&quot;Top&quot;:0.0,&quot;Left&quot;:0.0}" style="position:absolute;margin-left:0;margin-top:805.45pt;width:595.0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" o:allowincell="f" filled="f" stroked="f" strokeweight=".5pt">
              <v:textbox inset="20pt,0,,0">
                <w:txbxContent>
                  <w:p w14:paraId="562F4E90" w14:textId="3B466865" w:rsidR="00225597" w:rsidRPr="00225597" w:rsidRDefault="00225597" w:rsidP="00225597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2559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D18">
      <mc:AlternateContent>
        <mc:Choice Requires="wps">
          <w:drawing>
            <wp:anchor distT="0" distB="0" distL="114300" distR="114300" simplePos="0" relativeHeight="251662336" behindDoc="0" locked="0" layoutInCell="0" allowOverlap="1" wp14:anchorId="42C09EDA" wp14:editId="5D8674B9">
              <wp:simplePos x="0" y="9403953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3" name="MSIPCM1bbe4f64b34b84ceb786c34c" descr="{&quot;HashCode&quot;:-1267603503,&quot;Height&quot;:9999999.0,&quot;Width&quot;:9999999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3D1E2C" w14:textId="31BF31D4" w:rsidR="005E7D18" w:rsidRPr="00DF2D8F" w:rsidRDefault="00DF2D8F" w:rsidP="00DF2D8F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F2D8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C09EDA" id="MSIPCM1bbe4f64b34b84ceb786c34c" o:spid="_x0000_s1028" type="#_x0000_t202" alt="{&quot;HashCode&quot;:-1267603503,&quot;Height&quot;:9999999.0,&quot;Width&quot;:9999999.0,&quot;Placement&quot;:&quot;Footer&quot;,&quot;Index&quot;:&quot;FirstPage&quot;,&quot;Section&quot;:3,&quot;Top&quot;:0.0,&quot;Left&quot;:0.0}" style="position:absolute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D3D1E2C" w14:textId="31BF31D4" w:rsidR="005E7D18" w:rsidRPr="00DF2D8F" w:rsidRDefault="00DF2D8F" w:rsidP="00DF2D8F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DF2D8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C09">
      <mc:AlternateContent>
        <mc:Choice Requires="wps">
          <w:drawing>
            <wp:anchor distT="0" distB="0" distL="114300" distR="114300" simplePos="0" relativeHeight="251658240" behindDoc="0" locked="0" layoutInCell="0" allowOverlap="1" wp14:anchorId="3479839B" wp14:editId="2D885469">
              <wp:simplePos x="0" y="9403953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2afc4b4e98f379cf05cdff4e" descr="{&quot;HashCode&quot;:-1267603503,&quot;Height&quot;:9999999.0,&quot;Width&quot;:9999999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F942A" w14:textId="2FB10158" w:rsidR="00492C09" w:rsidRPr="004C58B3" w:rsidRDefault="00492C09" w:rsidP="004C58B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C58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79839B" id="MSIPCM2afc4b4e98f379cf05cdff4e" o:spid="_x0000_s1029" type="#_x0000_t202" alt="{&quot;HashCode&quot;:-1267603503,&quot;Height&quot;:9999999.0,&quot;Width&quot;:9999999.0,&quot;Placement&quot;:&quot;Footer&quot;,&quot;Index&quot;:&quot;FirstPage&quot;,&quot;Section&quot;:4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OLHA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VcknwxxbqI40HsKJee/kqqEe1sKH&#10;Z4FENbVN6xue6NAGqBacJc5qwJ9/s8d4YoC8nHW0OiX3P/YCFWfmmyVuJjNCIy5b0kjAJHweT6ek&#10;bAer3bf3QGs5ph/iZBJjbDCDqBHaV1rvZSxHLmElFS25DDgo9+G0y/RBpFouUxgtlhNhbTdOxuQR&#10;0AjuS/8q0J0ZCMTdIwz7JYo3RJxiT1Qs9wF0k1iKEJ8APSNPS5nIO3+guPW/6ynq+s0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DWD04s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11DF942A" w14:textId="2FB10158" w:rsidR="00492C09" w:rsidRPr="004C58B3" w:rsidRDefault="00492C09" w:rsidP="004C58B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C58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C09">
      <mc:AlternateContent>
        <mc:Choice Requires="wps">
          <w:drawing>
            <wp:anchor distT="0" distB="0" distL="114300" distR="114300" simplePos="0" relativeHeight="251654144" behindDoc="0" locked="0" layoutInCell="0" allowOverlap="1" wp14:anchorId="5842E8CF" wp14:editId="1A26927C">
              <wp:simplePos x="0" y="9403953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MSIPCM19304158bc80678ca60a4231" descr="{&quot;HashCode&quot;:-1267603503,&quot;Height&quot;:9999999.0,&quot;Width&quot;:9999999.0,&quot;Placement&quot;:&quot;Footer&quot;,&quot;Index&quot;:&quot;FirstPage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382CF4" w14:textId="7F553A10" w:rsidR="00492C09" w:rsidRPr="00821D71" w:rsidRDefault="00492C09" w:rsidP="00821D71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21D71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2E8CF" id="MSIPCM19304158bc80678ca60a4231" o:spid="_x0000_s1030" type="#_x0000_t202" alt="{&quot;HashCode&quot;:-1267603503,&quot;Height&quot;:9999999.0,&quot;Width&quot;:9999999.0,&quot;Placement&quot;:&quot;Footer&quot;,&quot;Index&quot;:&quot;FirstPage&quot;,&quot;Section&quot;:6,&quot;Top&quot;:0.0,&quot;Left&quot;:0.0}" style="position:absolute;margin-left:0;margin-top:0;width:612pt;height:36.5pt;z-index:25165414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" o:allowincell="f" filled="f" stroked="f" strokeweight=".5pt">
              <v:textbox inset="20pt,0,,0">
                <w:txbxContent>
                  <w:p w14:paraId="38382CF4" w14:textId="7F553A10" w:rsidR="00492C09" w:rsidRPr="00821D71" w:rsidRDefault="00492C09" w:rsidP="00821D7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821D71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C09">
      <mc:AlternateContent>
        <mc:Choice Requires="wps">
          <w:drawing>
            <wp:anchor distT="0" distB="0" distL="114300" distR="114300" simplePos="0" relativeHeight="251652096" behindDoc="0" locked="0" layoutInCell="0" allowOverlap="1" wp14:anchorId="5FC9A4C2" wp14:editId="552866AB">
              <wp:simplePos x="0" y="9403953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e5ee4c1ba86087711331b705" descr="{&quot;HashCode&quot;:-1267603503,&quot;Height&quot;:9999999.0,&quot;Width&quot;:9999999.0,&quot;Placement&quot;:&quot;Footer&quot;,&quot;Index&quot;:&quot;FirstPage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84267" w14:textId="330AB01E" w:rsidR="00492C09" w:rsidRPr="00682AC8" w:rsidRDefault="00492C09" w:rsidP="00682AC8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82AC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C9A4C2" id="MSIPCMe5ee4c1ba86087711331b705" o:spid="_x0000_s1031" type="#_x0000_t202" alt="{&quot;HashCode&quot;:-1267603503,&quot;Height&quot;:9999999.0,&quot;Width&quot;:9999999.0,&quot;Placement&quot;:&quot;Footer&quot;,&quot;Index&quot;:&quot;FirstPage&quot;,&quot;Section&quot;:8,&quot;Top&quot;:0.0,&quot;Left&quot;:0.0}" style="position:absolute;margin-left:0;margin-top:0;width:612pt;height:36.5pt;z-index:25165209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" o:allowincell="f" filled="f" stroked="f" strokeweight=".5pt">
              <v:textbox inset="20pt,0,,0">
                <w:txbxContent>
                  <w:p w14:paraId="26284267" w14:textId="330AB01E" w:rsidR="00492C09" w:rsidRPr="00682AC8" w:rsidRDefault="00492C09" w:rsidP="00682AC8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682AC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C09">
      <w:drawing>
        <wp:anchor distT="0" distB="0" distL="114300" distR="114300" simplePos="0" relativeHeight="251648000" behindDoc="0" locked="0" layoutInCell="1" allowOverlap="1" wp14:anchorId="20A5921B" wp14:editId="0AE2DF04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825" cy="438785"/>
          <wp:effectExtent l="0" t="0" r="0" b="0"/>
          <wp:wrapNone/>
          <wp:docPr id="40" name="Picture 40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1614" w14:textId="77777777" w:rsidR="00FA5732" w:rsidRDefault="00FA5732">
      <w:r>
        <w:separator/>
      </w:r>
    </w:p>
    <w:p w14:paraId="4055EA36" w14:textId="77777777" w:rsidR="00FA5732" w:rsidRDefault="00FA5732"/>
    <w:p w14:paraId="3B06F781" w14:textId="77777777" w:rsidR="00FA5732" w:rsidRDefault="00FA5732"/>
  </w:footnote>
  <w:footnote w:type="continuationSeparator" w:id="0">
    <w:p w14:paraId="002C6AD6" w14:textId="77777777" w:rsidR="00FA5732" w:rsidRDefault="00FA5732">
      <w:r>
        <w:continuationSeparator/>
      </w:r>
    </w:p>
    <w:p w14:paraId="430B4FD6" w14:textId="77777777" w:rsidR="00FA5732" w:rsidRDefault="00FA5732"/>
    <w:p w14:paraId="24029226" w14:textId="77777777" w:rsidR="00FA5732" w:rsidRDefault="00FA5732"/>
  </w:footnote>
  <w:footnote w:type="continuationNotice" w:id="1">
    <w:p w14:paraId="45A14E2E" w14:textId="77777777" w:rsidR="00FA5732" w:rsidRDefault="00FA573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723DB5"/>
    <w:multiLevelType w:val="multilevel"/>
    <w:tmpl w:val="E2F2DC8E"/>
    <w:name w:val="Definition Numbering List"/>
    <w:lvl w:ilvl="0">
      <w:start w:val="1"/>
      <w:numFmt w:val="lowerLetter"/>
      <w:pStyle w:val="DefinitionNumbering1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pStyle w:val="DefinitionNumbering2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upperLetter"/>
      <w:pStyle w:val="DefinitionNumbering3"/>
      <w:lvlText w:val="(%3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3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4" w15:restartNumberingAfterBreak="0">
    <w:nsid w:val="0601784F"/>
    <w:multiLevelType w:val="multilevel"/>
    <w:tmpl w:val="F62CA37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1"/>
      <w:pStyle w:val="ScheduleHeading"/>
      <w:suff w:val="space"/>
      <w:lvlText w:val="Schedule %4 –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ScheduleItem"/>
      <w:suff w:val="space"/>
      <w:lvlText w:val="Item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chedule1"/>
      <w:lvlText w:val="%6."/>
      <w:lvlJc w:val="left"/>
      <w:pPr>
        <w:ind w:left="792" w:hanging="792"/>
      </w:pPr>
      <w:rPr>
        <w:rFonts w:hint="default"/>
      </w:rPr>
    </w:lvl>
    <w:lvl w:ilvl="6">
      <w:start w:val="1"/>
      <w:numFmt w:val="bullet"/>
      <w:pStyle w:val="Schedule2"/>
      <w:lvlText w:val=""/>
      <w:lvlJc w:val="left"/>
      <w:pPr>
        <w:tabs>
          <w:tab w:val="num" w:pos="1152"/>
        </w:tabs>
        <w:ind w:left="1152" w:hanging="360"/>
      </w:pPr>
      <w:rPr>
        <w:rFonts w:ascii="Wingdings 2" w:hAnsi="Wingdings 2" w:hint="default"/>
        <w:color w:val="auto"/>
        <w:position w:val="-2"/>
        <w:sz w:val="18"/>
        <w:szCs w:val="18"/>
      </w:rPr>
    </w:lvl>
    <w:lvl w:ilvl="7">
      <w:start w:val="1"/>
      <w:numFmt w:val="lowerLetter"/>
      <w:pStyle w:val="Schedule3"/>
      <w:lvlText w:val="(%8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8">
      <w:start w:val="1"/>
      <w:numFmt w:val="upperLetter"/>
      <w:pStyle w:val="AnnexureHeading"/>
      <w:suff w:val="space"/>
      <w:lvlText w:val="Annexure %9 –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6" w15:restartNumberingAfterBreak="0">
    <w:nsid w:val="08BA014D"/>
    <w:multiLevelType w:val="multilevel"/>
    <w:tmpl w:val="303253CC"/>
    <w:styleLink w:val="ClauseNumbering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3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26"/>
        <w:szCs w:val="28"/>
      </w:rPr>
    </w:lvl>
    <w:lvl w:ilvl="2">
      <w:start w:val="1"/>
      <w:numFmt w:val="decimal"/>
      <w:lvlText w:val="(%3)"/>
      <w:lvlJc w:val="left"/>
      <w:pPr>
        <w:tabs>
          <w:tab w:val="num" w:pos="794"/>
        </w:tabs>
        <w:ind w:left="1304" w:hanging="51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3">
      <w:start w:val="1"/>
      <w:numFmt w:val="lowerLetter"/>
      <w:lvlText w:val="(%4)"/>
      <w:lvlJc w:val="left"/>
      <w:pPr>
        <w:tabs>
          <w:tab w:val="num" w:pos="1304"/>
        </w:tabs>
        <w:ind w:left="1814" w:hanging="51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lowerRoman"/>
      <w:lvlText w:val="(%5)"/>
      <w:lvlJc w:val="left"/>
      <w:pPr>
        <w:tabs>
          <w:tab w:val="num" w:pos="1814"/>
        </w:tabs>
        <w:ind w:left="2325" w:hanging="511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5">
      <w:start w:val="1"/>
      <w:numFmt w:val="lowerRoman"/>
      <w:lvlText w:val="(%6)"/>
      <w:lvlJc w:val="left"/>
      <w:pPr>
        <w:tabs>
          <w:tab w:val="num" w:pos="2376"/>
        </w:tabs>
        <w:ind w:left="2376" w:hanging="432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Restart w:val="3"/>
      <w:lvlText w:val="%7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7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</w:abstractNum>
  <w:abstractNum w:abstractNumId="7" w15:restartNumberingAfterBreak="0">
    <w:nsid w:val="0CBF2FEF"/>
    <w:multiLevelType w:val="multilevel"/>
    <w:tmpl w:val="43C410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num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9" w15:restartNumberingAfterBreak="0">
    <w:nsid w:val="0F3178DB"/>
    <w:multiLevelType w:val="hybridMultilevel"/>
    <w:tmpl w:val="45205298"/>
    <w:lvl w:ilvl="0" w:tplc="1D4C690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B614A"/>
    <w:multiLevelType w:val="hybridMultilevel"/>
    <w:tmpl w:val="32929136"/>
    <w:lvl w:ilvl="0" w:tplc="267A74E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0A46BA8">
      <w:numFmt w:val="bullet"/>
      <w:lvlText w:val="•"/>
      <w:lvlJc w:val="left"/>
      <w:pPr>
        <w:ind w:left="742" w:hanging="360"/>
      </w:pPr>
      <w:rPr>
        <w:rFonts w:hint="default"/>
        <w:lang w:val="en-GB" w:eastAsia="en-US" w:bidi="ar-SA"/>
      </w:rPr>
    </w:lvl>
    <w:lvl w:ilvl="2" w:tplc="8EFA9A66">
      <w:numFmt w:val="bullet"/>
      <w:lvlText w:val="•"/>
      <w:lvlJc w:val="left"/>
      <w:pPr>
        <w:ind w:left="1005" w:hanging="360"/>
      </w:pPr>
      <w:rPr>
        <w:rFonts w:hint="default"/>
        <w:lang w:val="en-GB" w:eastAsia="en-US" w:bidi="ar-SA"/>
      </w:rPr>
    </w:lvl>
    <w:lvl w:ilvl="3" w:tplc="BE425C36">
      <w:numFmt w:val="bullet"/>
      <w:lvlText w:val="•"/>
      <w:lvlJc w:val="left"/>
      <w:pPr>
        <w:ind w:left="1267" w:hanging="360"/>
      </w:pPr>
      <w:rPr>
        <w:rFonts w:hint="default"/>
        <w:lang w:val="en-GB" w:eastAsia="en-US" w:bidi="ar-SA"/>
      </w:rPr>
    </w:lvl>
    <w:lvl w:ilvl="4" w:tplc="D958B13E">
      <w:numFmt w:val="bullet"/>
      <w:lvlText w:val="•"/>
      <w:lvlJc w:val="left"/>
      <w:pPr>
        <w:ind w:left="1530" w:hanging="360"/>
      </w:pPr>
      <w:rPr>
        <w:rFonts w:hint="default"/>
        <w:lang w:val="en-GB" w:eastAsia="en-US" w:bidi="ar-SA"/>
      </w:rPr>
    </w:lvl>
    <w:lvl w:ilvl="5" w:tplc="10CA50FE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6" w:tplc="84F4FCF8">
      <w:numFmt w:val="bullet"/>
      <w:lvlText w:val="•"/>
      <w:lvlJc w:val="left"/>
      <w:pPr>
        <w:ind w:left="2055" w:hanging="360"/>
      </w:pPr>
      <w:rPr>
        <w:rFonts w:hint="default"/>
        <w:lang w:val="en-GB" w:eastAsia="en-US" w:bidi="ar-SA"/>
      </w:rPr>
    </w:lvl>
    <w:lvl w:ilvl="7" w:tplc="38101BB8">
      <w:numFmt w:val="bullet"/>
      <w:lvlText w:val="•"/>
      <w:lvlJc w:val="left"/>
      <w:pPr>
        <w:ind w:left="2318" w:hanging="360"/>
      </w:pPr>
      <w:rPr>
        <w:rFonts w:hint="default"/>
        <w:lang w:val="en-GB" w:eastAsia="en-US" w:bidi="ar-SA"/>
      </w:rPr>
    </w:lvl>
    <w:lvl w:ilvl="8" w:tplc="C4382842">
      <w:numFmt w:val="bullet"/>
      <w:lvlText w:val="•"/>
      <w:lvlJc w:val="left"/>
      <w:pPr>
        <w:ind w:left="2580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3" w15:restartNumberingAfterBreak="0">
    <w:nsid w:val="1B40205A"/>
    <w:multiLevelType w:val="hybridMultilevel"/>
    <w:tmpl w:val="905A4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B7787"/>
    <w:multiLevelType w:val="multilevel"/>
    <w:tmpl w:val="EE5AABDA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/>
        <w:b w:val="0"/>
        <w:i w:val="0"/>
        <w:sz w:val="22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/>
        <w:b w:val="0"/>
        <w:i w:val="0"/>
        <w:sz w:val="22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/>
        <w:b w:val="0"/>
        <w:i w:val="0"/>
        <w:sz w:val="22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/>
        <w:b w:val="0"/>
        <w:i w:val="0"/>
        <w:sz w:val="22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/>
        <w:b w:val="0"/>
        <w:i w:val="0"/>
        <w:sz w:val="22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/>
        <w:b w:val="0"/>
        <w:i w:val="0"/>
        <w:sz w:val="22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/>
        <w:b w:val="0"/>
        <w:i w:val="0"/>
        <w:sz w:val="22"/>
      </w:rPr>
    </w:lvl>
  </w:abstractNum>
  <w:abstractNum w:abstractNumId="15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6" w15:restartNumberingAfterBreak="0">
    <w:nsid w:val="290261D0"/>
    <w:multiLevelType w:val="multilevel"/>
    <w:tmpl w:val="B77EE8D2"/>
    <w:lvl w:ilvl="0">
      <w:start w:val="1"/>
      <w:numFmt w:val="bullet"/>
      <w:pStyle w:val="Bullet1"/>
      <w:lvlText w:val=""/>
      <w:lvlJc w:val="left"/>
      <w:pPr>
        <w:ind w:left="122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1872" w:hanging="648"/>
      </w:pPr>
      <w:rPr>
        <w:rFonts w:ascii="Arial" w:hAnsi="Arial" w:hint="default"/>
      </w:rPr>
    </w:lvl>
    <w:lvl w:ilvl="2">
      <w:start w:val="1"/>
      <w:numFmt w:val="bullet"/>
      <w:pStyle w:val="Bullet3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2AA960C8"/>
    <w:multiLevelType w:val="multilevel"/>
    <w:tmpl w:val="37508A0A"/>
    <w:name w:val="Plato Schedule Numbering 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cs="Arial"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8" w15:restartNumberingAfterBreak="0">
    <w:nsid w:val="2B93628E"/>
    <w:multiLevelType w:val="multilevel"/>
    <w:tmpl w:val="29308E2E"/>
    <w:lvl w:ilvl="0">
      <w:start w:val="1"/>
      <w:numFmt w:val="lowerLetter"/>
      <w:pStyle w:val="Tabletextnum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pStyle w:val="Tabletext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C114F38"/>
    <w:multiLevelType w:val="multilevel"/>
    <w:tmpl w:val="A1941708"/>
    <w:styleLink w:val="Part"/>
    <w:lvl w:ilvl="0">
      <w:start w:val="1"/>
      <w:numFmt w:val="upperLetter"/>
      <w:pStyle w:val="PartL1"/>
      <w:suff w:val="nothing"/>
      <w:lvlText w:val="Part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L2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PartL3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PartL4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Roman"/>
      <w:pStyle w:val="PartL5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Letter"/>
      <w:pStyle w:val="PartL6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upperRoman"/>
      <w:pStyle w:val="PartL7"/>
      <w:lvlText w:val="(%7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decimal"/>
      <w:pStyle w:val="PartL8"/>
      <w:lvlText w:val="(%8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8">
      <w:start w:val="1"/>
      <w:numFmt w:val="upperLetter"/>
      <w:pStyle w:val="PartL9"/>
      <w:lvlText w:val="%9."/>
      <w:lvlJc w:val="left"/>
      <w:pPr>
        <w:tabs>
          <w:tab w:val="num" w:pos="4763"/>
        </w:tabs>
        <w:ind w:left="4763" w:hanging="681"/>
      </w:pPr>
      <w:rPr>
        <w:rFonts w:hint="default"/>
      </w:rPr>
    </w:lvl>
  </w:abstractNum>
  <w:abstractNum w:abstractNumId="20" w15:restartNumberingAfterBreak="0">
    <w:nsid w:val="2E040AB4"/>
    <w:multiLevelType w:val="multilevel"/>
    <w:tmpl w:val="1AF22784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1"/>
      <w:suff w:val="space"/>
      <w:lvlText w:val="Schedule 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Item %5"/>
      <w:lvlJc w:val="left"/>
      <w:pPr>
        <w:ind w:left="2160" w:firstLine="0"/>
      </w:pPr>
      <w:rPr>
        <w:rFonts w:hint="default"/>
      </w:rPr>
    </w:lvl>
    <w:lvl w:ilvl="5">
      <w:start w:val="1"/>
      <w:numFmt w:val="upperLetter"/>
      <w:suff w:val="space"/>
      <w:lvlText w:val="Annexure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941EC9"/>
    <w:multiLevelType w:val="multilevel"/>
    <w:tmpl w:val="A5FEAF50"/>
    <w:lvl w:ilvl="0">
      <w:start w:val="1"/>
      <w:numFmt w:val="decimal"/>
      <w:pStyle w:val="ClauseHeading1"/>
      <w:lvlText w:val="%1."/>
      <w:lvlJc w:val="left"/>
      <w:pPr>
        <w:tabs>
          <w:tab w:val="num" w:pos="794"/>
        </w:tabs>
        <w:ind w:left="794" w:hanging="794"/>
      </w:pPr>
      <w:rPr>
        <w:rFonts w:asciiTheme="minorHAnsi" w:hAnsiTheme="minorHAnsi" w:cstheme="minorHAnsi" w:hint="default"/>
        <w:b/>
        <w:i w:val="0"/>
        <w:vanish w:val="0"/>
        <w:color w:val="auto"/>
        <w:sz w:val="32"/>
      </w:rPr>
    </w:lvl>
    <w:lvl w:ilvl="1">
      <w:start w:val="1"/>
      <w:numFmt w:val="decimal"/>
      <w:pStyle w:val="ClauseHeading2"/>
      <w:lvlText w:val="%1.%2"/>
      <w:lvlJc w:val="left"/>
      <w:pPr>
        <w:tabs>
          <w:tab w:val="num" w:pos="794"/>
        </w:tabs>
        <w:ind w:left="794" w:hanging="794"/>
      </w:pPr>
      <w:rPr>
        <w:rFonts w:asciiTheme="minorHAnsi" w:hAnsiTheme="minorHAnsi" w:cstheme="minorHAnsi" w:hint="default"/>
        <w:b/>
        <w:i w:val="0"/>
        <w:vanish w:val="0"/>
        <w:color w:val="auto"/>
        <w:sz w:val="26"/>
        <w:szCs w:val="28"/>
      </w:rPr>
    </w:lvl>
    <w:lvl w:ilvl="2">
      <w:start w:val="1"/>
      <w:numFmt w:val="lowerLetter"/>
      <w:pStyle w:val="ClauseIndent1"/>
      <w:lvlText w:val="(%3)"/>
      <w:lvlJc w:val="left"/>
      <w:pPr>
        <w:tabs>
          <w:tab w:val="num" w:pos="794"/>
        </w:tabs>
        <w:ind w:left="1304" w:hanging="510"/>
      </w:pPr>
      <w:rPr>
        <w:rFonts w:asciiTheme="minorHAnsi" w:hAnsiTheme="minorHAnsi" w:cstheme="minorHAnsi" w:hint="default"/>
        <w:b w:val="0"/>
        <w:i w:val="0"/>
        <w:vanish w:val="0"/>
        <w:color w:val="auto"/>
        <w:sz w:val="21"/>
        <w:szCs w:val="21"/>
      </w:rPr>
    </w:lvl>
    <w:lvl w:ilvl="3">
      <w:start w:val="1"/>
      <w:numFmt w:val="lowerRoman"/>
      <w:pStyle w:val="ClauseIndent2"/>
      <w:lvlText w:val="(%4)"/>
      <w:lvlJc w:val="left"/>
      <w:pPr>
        <w:tabs>
          <w:tab w:val="num" w:pos="1304"/>
        </w:tabs>
        <w:ind w:left="1814" w:hanging="510"/>
      </w:pPr>
      <w:rPr>
        <w:rFonts w:asciiTheme="minorHAnsi" w:hAnsiTheme="minorHAnsi" w:cstheme="minorHAnsi" w:hint="default"/>
        <w:b w:val="0"/>
        <w:i w:val="0"/>
        <w:vanish w:val="0"/>
        <w:color w:val="auto"/>
        <w:sz w:val="22"/>
      </w:rPr>
    </w:lvl>
    <w:lvl w:ilvl="4">
      <w:start w:val="1"/>
      <w:numFmt w:val="upperLetter"/>
      <w:pStyle w:val="ClauseIndent3"/>
      <w:lvlText w:val="%5."/>
      <w:lvlJc w:val="left"/>
      <w:pPr>
        <w:tabs>
          <w:tab w:val="num" w:pos="1814"/>
        </w:tabs>
        <w:ind w:left="2325" w:hanging="511"/>
      </w:pPr>
      <w:rPr>
        <w:rFonts w:asciiTheme="minorHAnsi" w:hAnsiTheme="minorHAnsi" w:cstheme="minorHAnsi" w:hint="default"/>
        <w:b w:val="0"/>
        <w:i w:val="0"/>
        <w:vanish w:val="0"/>
        <w:color w:val="auto"/>
        <w:sz w:val="22"/>
      </w:rPr>
    </w:lvl>
    <w:lvl w:ilvl="5">
      <w:start w:val="1"/>
      <w:numFmt w:val="lowerRoman"/>
      <w:lvlText w:val="(%6)"/>
      <w:lvlJc w:val="left"/>
      <w:pPr>
        <w:tabs>
          <w:tab w:val="num" w:pos="2376"/>
        </w:tabs>
        <w:ind w:left="2376" w:hanging="432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Restart w:val="3"/>
      <w:lvlText w:val="%7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7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</w:abstractNum>
  <w:abstractNum w:abstractNumId="22" w15:restartNumberingAfterBreak="0">
    <w:nsid w:val="2EB50B3A"/>
    <w:multiLevelType w:val="multilevel"/>
    <w:tmpl w:val="F43420E4"/>
    <w:styleLink w:val="PartHeadingNumbering"/>
    <w:lvl w:ilvl="0">
      <w:start w:val="1"/>
      <w:numFmt w:val="upperLetter"/>
      <w:suff w:val="nothing"/>
      <w:lvlText w:val="Part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–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3963222"/>
    <w:multiLevelType w:val="multilevel"/>
    <w:tmpl w:val="00169318"/>
    <w:styleLink w:val="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1704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1988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227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255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4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5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6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8" w15:restartNumberingAfterBreak="0">
    <w:nsid w:val="4A376A8D"/>
    <w:multiLevelType w:val="multilevel"/>
    <w:tmpl w:val="21540182"/>
    <w:name w:val="SchHead Numbering List"/>
    <w:lvl w:ilvl="0">
      <w:start w:val="1"/>
      <w:numFmt w:val="decimal"/>
      <w:pStyle w:val="SchHead"/>
      <w:suff w:val="space"/>
      <w:lvlText w:val="SCHEDULE %1: 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 %2: 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 %3: 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upperLetter"/>
      <w:lvlRestart w:val="1"/>
      <w:pStyle w:val="SchHeadA"/>
      <w:suff w:val="nothing"/>
      <w:lvlText w:val="Schedule %1%4"/>
      <w:lvlJc w:val="left"/>
      <w:pPr>
        <w:ind w:left="1800" w:firstLine="0"/>
      </w:pPr>
      <w:rPr>
        <w:rFonts w:hint="default"/>
      </w:rPr>
    </w:lvl>
    <w:lvl w:ilvl="4">
      <w:start w:val="1"/>
      <w:numFmt w:val="decimal"/>
      <w:pStyle w:val="SchAnnex"/>
      <w:suff w:val="nothing"/>
      <w:lvlText w:val="Annexure %5"/>
      <w:lvlJc w:val="left"/>
      <w:pPr>
        <w:ind w:left="0" w:firstLine="0"/>
      </w:pPr>
      <w:rPr>
        <w:rFonts w:hint="default"/>
        <w:caps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1200365"/>
    <w:multiLevelType w:val="multilevel"/>
    <w:tmpl w:val="B08EBE6E"/>
    <w:name w:val="Plato Heading 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i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31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2" w15:restartNumberingAfterBreak="0">
    <w:nsid w:val="584051AC"/>
    <w:multiLevelType w:val="hybridMultilevel"/>
    <w:tmpl w:val="E1981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35" w15:restartNumberingAfterBreak="0">
    <w:nsid w:val="5EE247F5"/>
    <w:multiLevelType w:val="hybridMultilevel"/>
    <w:tmpl w:val="6BE6C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82B96"/>
    <w:multiLevelType w:val="multilevel"/>
    <w:tmpl w:val="A1941708"/>
    <w:numStyleLink w:val="Part"/>
  </w:abstractNum>
  <w:abstractNum w:abstractNumId="37" w15:restartNumberingAfterBreak="0">
    <w:nsid w:val="66551A1C"/>
    <w:multiLevelType w:val="multilevel"/>
    <w:tmpl w:val="8F9AA32A"/>
    <w:name w:val="Table 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8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9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A7143"/>
    <w:multiLevelType w:val="hybridMultilevel"/>
    <w:tmpl w:val="DDB64AF6"/>
    <w:lvl w:ilvl="0" w:tplc="4F7499E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AF5037D2">
      <w:numFmt w:val="bullet"/>
      <w:lvlText w:val="•"/>
      <w:lvlJc w:val="left"/>
      <w:pPr>
        <w:ind w:left="742" w:hanging="360"/>
      </w:pPr>
      <w:rPr>
        <w:rFonts w:hint="default"/>
        <w:lang w:val="en-GB" w:eastAsia="en-US" w:bidi="ar-SA"/>
      </w:rPr>
    </w:lvl>
    <w:lvl w:ilvl="2" w:tplc="C28855F8">
      <w:numFmt w:val="bullet"/>
      <w:lvlText w:val="•"/>
      <w:lvlJc w:val="left"/>
      <w:pPr>
        <w:ind w:left="1005" w:hanging="360"/>
      </w:pPr>
      <w:rPr>
        <w:rFonts w:hint="default"/>
        <w:lang w:val="en-GB" w:eastAsia="en-US" w:bidi="ar-SA"/>
      </w:rPr>
    </w:lvl>
    <w:lvl w:ilvl="3" w:tplc="6CE88B58">
      <w:numFmt w:val="bullet"/>
      <w:lvlText w:val="•"/>
      <w:lvlJc w:val="left"/>
      <w:pPr>
        <w:ind w:left="1267" w:hanging="360"/>
      </w:pPr>
      <w:rPr>
        <w:rFonts w:hint="default"/>
        <w:lang w:val="en-GB" w:eastAsia="en-US" w:bidi="ar-SA"/>
      </w:rPr>
    </w:lvl>
    <w:lvl w:ilvl="4" w:tplc="4590F7A6">
      <w:numFmt w:val="bullet"/>
      <w:lvlText w:val="•"/>
      <w:lvlJc w:val="left"/>
      <w:pPr>
        <w:ind w:left="1530" w:hanging="360"/>
      </w:pPr>
      <w:rPr>
        <w:rFonts w:hint="default"/>
        <w:lang w:val="en-GB" w:eastAsia="en-US" w:bidi="ar-SA"/>
      </w:rPr>
    </w:lvl>
    <w:lvl w:ilvl="5" w:tplc="415E4700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6" w:tplc="622A66F6">
      <w:numFmt w:val="bullet"/>
      <w:lvlText w:val="•"/>
      <w:lvlJc w:val="left"/>
      <w:pPr>
        <w:ind w:left="2055" w:hanging="360"/>
      </w:pPr>
      <w:rPr>
        <w:rFonts w:hint="default"/>
        <w:lang w:val="en-GB" w:eastAsia="en-US" w:bidi="ar-SA"/>
      </w:rPr>
    </w:lvl>
    <w:lvl w:ilvl="7" w:tplc="82FEDD5E">
      <w:numFmt w:val="bullet"/>
      <w:lvlText w:val="•"/>
      <w:lvlJc w:val="left"/>
      <w:pPr>
        <w:ind w:left="2318" w:hanging="360"/>
      </w:pPr>
      <w:rPr>
        <w:rFonts w:hint="default"/>
        <w:lang w:val="en-GB" w:eastAsia="en-US" w:bidi="ar-SA"/>
      </w:rPr>
    </w:lvl>
    <w:lvl w:ilvl="8" w:tplc="1F0EDE2C">
      <w:numFmt w:val="bullet"/>
      <w:lvlText w:val="•"/>
      <w:lvlJc w:val="left"/>
      <w:pPr>
        <w:ind w:left="2580" w:hanging="360"/>
      </w:pPr>
      <w:rPr>
        <w:rFonts w:hint="default"/>
        <w:lang w:val="en-GB" w:eastAsia="en-US" w:bidi="ar-SA"/>
      </w:rPr>
    </w:lvl>
  </w:abstractNum>
  <w:abstractNum w:abstractNumId="41" w15:restartNumberingAfterBreak="0">
    <w:nsid w:val="6B777D9B"/>
    <w:multiLevelType w:val="hybridMultilevel"/>
    <w:tmpl w:val="8814030A"/>
    <w:lvl w:ilvl="0" w:tplc="14626500">
      <w:start w:val="1"/>
      <w:numFmt w:val="decimal"/>
      <w:lvlText w:val="%1."/>
      <w:lvlJc w:val="left"/>
      <w:pPr>
        <w:ind w:left="720" w:hanging="720"/>
      </w:pPr>
      <w:rPr>
        <w:rFonts w:hint="default"/>
        <w:sz w:val="19"/>
        <w:szCs w:val="1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22323"/>
    <w:multiLevelType w:val="multilevel"/>
    <w:tmpl w:val="8A708A72"/>
    <w:styleLink w:val="MELegal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4763"/>
        </w:tabs>
        <w:ind w:left="4763" w:hanging="68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5443"/>
        </w:tabs>
        <w:ind w:left="5443" w:hanging="680"/>
      </w:pPr>
      <w:rPr>
        <w:rFonts w:hint="default"/>
      </w:rPr>
    </w:lvl>
  </w:abstractNum>
  <w:abstractNum w:abstractNumId="43" w15:restartNumberingAfterBreak="0">
    <w:nsid w:val="701E014A"/>
    <w:multiLevelType w:val="hybridMultilevel"/>
    <w:tmpl w:val="387686F6"/>
    <w:lvl w:ilvl="0" w:tplc="F41EB842">
      <w:numFmt w:val="bullet"/>
      <w:lvlText w:val=""/>
      <w:lvlJc w:val="left"/>
      <w:pPr>
        <w:ind w:left="828" w:hanging="360"/>
      </w:pPr>
      <w:rPr>
        <w:rFonts w:hint="default"/>
        <w:w w:val="99"/>
        <w:lang w:val="en-GB" w:eastAsia="en-US" w:bidi="ar-SA"/>
      </w:rPr>
    </w:lvl>
    <w:lvl w:ilvl="1" w:tplc="3780A1FA">
      <w:numFmt w:val="bullet"/>
      <w:lvlText w:val="•"/>
      <w:lvlJc w:val="left"/>
      <w:pPr>
        <w:ind w:left="1134" w:hanging="360"/>
      </w:pPr>
      <w:rPr>
        <w:rFonts w:hint="default"/>
        <w:lang w:val="en-GB" w:eastAsia="en-US" w:bidi="ar-SA"/>
      </w:rPr>
    </w:lvl>
    <w:lvl w:ilvl="2" w:tplc="70E8D73E">
      <w:numFmt w:val="bullet"/>
      <w:lvlText w:val="•"/>
      <w:lvlJc w:val="left"/>
      <w:pPr>
        <w:ind w:left="1448" w:hanging="360"/>
      </w:pPr>
      <w:rPr>
        <w:rFonts w:hint="default"/>
        <w:lang w:val="en-GB" w:eastAsia="en-US" w:bidi="ar-SA"/>
      </w:rPr>
    </w:lvl>
    <w:lvl w:ilvl="3" w:tplc="E548B10A"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4" w:tplc="7A02FF10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5" w:tplc="A9B65C52">
      <w:numFmt w:val="bullet"/>
      <w:lvlText w:val="•"/>
      <w:lvlJc w:val="left"/>
      <w:pPr>
        <w:ind w:left="2390" w:hanging="360"/>
      </w:pPr>
      <w:rPr>
        <w:rFonts w:hint="default"/>
        <w:lang w:val="en-GB" w:eastAsia="en-US" w:bidi="ar-SA"/>
      </w:rPr>
    </w:lvl>
    <w:lvl w:ilvl="6" w:tplc="2480A52E">
      <w:numFmt w:val="bullet"/>
      <w:lvlText w:val="•"/>
      <w:lvlJc w:val="left"/>
      <w:pPr>
        <w:ind w:left="2704" w:hanging="360"/>
      </w:pPr>
      <w:rPr>
        <w:rFonts w:hint="default"/>
        <w:lang w:val="en-GB" w:eastAsia="en-US" w:bidi="ar-SA"/>
      </w:rPr>
    </w:lvl>
    <w:lvl w:ilvl="7" w:tplc="78F84EBA">
      <w:numFmt w:val="bullet"/>
      <w:lvlText w:val="•"/>
      <w:lvlJc w:val="left"/>
      <w:pPr>
        <w:ind w:left="3018" w:hanging="360"/>
      </w:pPr>
      <w:rPr>
        <w:rFonts w:hint="default"/>
        <w:lang w:val="en-GB" w:eastAsia="en-US" w:bidi="ar-SA"/>
      </w:rPr>
    </w:lvl>
    <w:lvl w:ilvl="8" w:tplc="C68CA0F2">
      <w:numFmt w:val="bullet"/>
      <w:lvlText w:val="•"/>
      <w:lvlJc w:val="left"/>
      <w:pPr>
        <w:ind w:left="3332" w:hanging="360"/>
      </w:pPr>
      <w:rPr>
        <w:rFonts w:hint="default"/>
        <w:lang w:val="en-GB" w:eastAsia="en-US" w:bidi="ar-SA"/>
      </w:rPr>
    </w:lvl>
  </w:abstractNum>
  <w:abstractNum w:abstractNumId="44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45" w15:restartNumberingAfterBreak="0">
    <w:nsid w:val="7235280C"/>
    <w:multiLevelType w:val="hybridMultilevel"/>
    <w:tmpl w:val="40F20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47" w15:restartNumberingAfterBreak="0">
    <w:nsid w:val="76946C55"/>
    <w:multiLevelType w:val="multilevel"/>
    <w:tmpl w:val="E62A6F5A"/>
    <w:lvl w:ilvl="0">
      <w:start w:val="1"/>
      <w:numFmt w:val="decimal"/>
      <w:pStyle w:val="Compliance1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pStyle w:val="Compliance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lowerLetter"/>
      <w:pStyle w:val="Compliance3"/>
      <w:lvlText w:val="(%3)"/>
      <w:lvlJc w:val="left"/>
      <w:pPr>
        <w:ind w:left="1296" w:hanging="504"/>
      </w:pPr>
      <w:rPr>
        <w:rFonts w:hint="default"/>
      </w:rPr>
    </w:lvl>
    <w:lvl w:ilvl="3">
      <w:start w:val="1"/>
      <w:numFmt w:val="lowerRoman"/>
      <w:pStyle w:val="Compliance4"/>
      <w:lvlText w:val="(%4)"/>
      <w:lvlJc w:val="left"/>
      <w:pPr>
        <w:ind w:left="1800" w:hanging="504"/>
      </w:pPr>
      <w:rPr>
        <w:rFonts w:hint="default"/>
      </w:rPr>
    </w:lvl>
    <w:lvl w:ilvl="4">
      <w:start w:val="1"/>
      <w:numFmt w:val="upperLetter"/>
      <w:pStyle w:val="Compliance5"/>
      <w:lvlText w:val="(%5)"/>
      <w:lvlJc w:val="left"/>
      <w:pPr>
        <w:ind w:left="2304" w:hanging="504"/>
      </w:pPr>
      <w:rPr>
        <w:rFonts w:hint="default"/>
      </w:rPr>
    </w:lvl>
    <w:lvl w:ilvl="5">
      <w:start w:val="1"/>
      <w:numFmt w:val="decimal"/>
      <w:pStyle w:val="Compliance6"/>
      <w:lvlText w:val="(%6)"/>
      <w:lvlJc w:val="left"/>
      <w:pPr>
        <w:ind w:left="2808" w:hanging="504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9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50" w15:restartNumberingAfterBreak="0">
    <w:nsid w:val="7B291B29"/>
    <w:multiLevelType w:val="hybridMultilevel"/>
    <w:tmpl w:val="3D2293C8"/>
    <w:lvl w:ilvl="0" w:tplc="F35EED3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6C0B82C">
      <w:numFmt w:val="bullet"/>
      <w:lvlText w:val="•"/>
      <w:lvlJc w:val="left"/>
      <w:pPr>
        <w:ind w:left="742" w:hanging="360"/>
      </w:pPr>
      <w:rPr>
        <w:rFonts w:hint="default"/>
        <w:lang w:val="en-GB" w:eastAsia="en-US" w:bidi="ar-SA"/>
      </w:rPr>
    </w:lvl>
    <w:lvl w:ilvl="2" w:tplc="0FC2DFB6">
      <w:numFmt w:val="bullet"/>
      <w:lvlText w:val="•"/>
      <w:lvlJc w:val="left"/>
      <w:pPr>
        <w:ind w:left="1005" w:hanging="360"/>
      </w:pPr>
      <w:rPr>
        <w:rFonts w:hint="default"/>
        <w:lang w:val="en-GB" w:eastAsia="en-US" w:bidi="ar-SA"/>
      </w:rPr>
    </w:lvl>
    <w:lvl w:ilvl="3" w:tplc="D48C922A">
      <w:numFmt w:val="bullet"/>
      <w:lvlText w:val="•"/>
      <w:lvlJc w:val="left"/>
      <w:pPr>
        <w:ind w:left="1267" w:hanging="360"/>
      </w:pPr>
      <w:rPr>
        <w:rFonts w:hint="default"/>
        <w:lang w:val="en-GB" w:eastAsia="en-US" w:bidi="ar-SA"/>
      </w:rPr>
    </w:lvl>
    <w:lvl w:ilvl="4" w:tplc="DD76ABEA">
      <w:numFmt w:val="bullet"/>
      <w:lvlText w:val="•"/>
      <w:lvlJc w:val="left"/>
      <w:pPr>
        <w:ind w:left="1530" w:hanging="360"/>
      </w:pPr>
      <w:rPr>
        <w:rFonts w:hint="default"/>
        <w:lang w:val="en-GB" w:eastAsia="en-US" w:bidi="ar-SA"/>
      </w:rPr>
    </w:lvl>
    <w:lvl w:ilvl="5" w:tplc="ACACC5B4">
      <w:numFmt w:val="bullet"/>
      <w:lvlText w:val="•"/>
      <w:lvlJc w:val="left"/>
      <w:pPr>
        <w:ind w:left="1793" w:hanging="360"/>
      </w:pPr>
      <w:rPr>
        <w:rFonts w:hint="default"/>
        <w:lang w:val="en-GB" w:eastAsia="en-US" w:bidi="ar-SA"/>
      </w:rPr>
    </w:lvl>
    <w:lvl w:ilvl="6" w:tplc="087A920C">
      <w:numFmt w:val="bullet"/>
      <w:lvlText w:val="•"/>
      <w:lvlJc w:val="left"/>
      <w:pPr>
        <w:ind w:left="2055" w:hanging="360"/>
      </w:pPr>
      <w:rPr>
        <w:rFonts w:hint="default"/>
        <w:lang w:val="en-GB" w:eastAsia="en-US" w:bidi="ar-SA"/>
      </w:rPr>
    </w:lvl>
    <w:lvl w:ilvl="7" w:tplc="71009138">
      <w:numFmt w:val="bullet"/>
      <w:lvlText w:val="•"/>
      <w:lvlJc w:val="left"/>
      <w:pPr>
        <w:ind w:left="2318" w:hanging="360"/>
      </w:pPr>
      <w:rPr>
        <w:rFonts w:hint="default"/>
        <w:lang w:val="en-GB" w:eastAsia="en-US" w:bidi="ar-SA"/>
      </w:rPr>
    </w:lvl>
    <w:lvl w:ilvl="8" w:tplc="82A6BE04">
      <w:numFmt w:val="bullet"/>
      <w:lvlText w:val="•"/>
      <w:lvlJc w:val="left"/>
      <w:pPr>
        <w:ind w:left="2580" w:hanging="360"/>
      </w:pPr>
      <w:rPr>
        <w:rFonts w:hint="default"/>
        <w:lang w:val="en-GB" w:eastAsia="en-US" w:bidi="ar-SA"/>
      </w:rPr>
    </w:lvl>
  </w:abstractNum>
  <w:abstractNum w:abstractNumId="51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52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 w16cid:durableId="692994250">
    <w:abstractNumId w:val="2"/>
  </w:num>
  <w:num w:numId="2" w16cid:durableId="864053597">
    <w:abstractNumId w:val="1"/>
  </w:num>
  <w:num w:numId="3" w16cid:durableId="789937546">
    <w:abstractNumId w:val="0"/>
  </w:num>
  <w:num w:numId="4" w16cid:durableId="453015893">
    <w:abstractNumId w:val="15"/>
  </w:num>
  <w:num w:numId="5" w16cid:durableId="320043267">
    <w:abstractNumId w:val="20"/>
  </w:num>
  <w:num w:numId="6" w16cid:durableId="682440947">
    <w:abstractNumId w:val="29"/>
  </w:num>
  <w:num w:numId="7" w16cid:durableId="535696758">
    <w:abstractNumId w:val="14"/>
  </w:num>
  <w:num w:numId="8" w16cid:durableId="1378704657">
    <w:abstractNumId w:val="22"/>
  </w:num>
  <w:num w:numId="9" w16cid:durableId="1912350845">
    <w:abstractNumId w:val="7"/>
  </w:num>
  <w:num w:numId="10" w16cid:durableId="244846097">
    <w:abstractNumId w:val="33"/>
  </w:num>
  <w:num w:numId="11" w16cid:durableId="1660383357">
    <w:abstractNumId w:val="21"/>
  </w:num>
  <w:num w:numId="12" w16cid:durableId="1207908660">
    <w:abstractNumId w:val="23"/>
  </w:num>
  <w:num w:numId="13" w16cid:durableId="395205486">
    <w:abstractNumId w:val="6"/>
  </w:num>
  <w:num w:numId="14" w16cid:durableId="1880241924">
    <w:abstractNumId w:val="47"/>
  </w:num>
  <w:num w:numId="15" w16cid:durableId="1408843809">
    <w:abstractNumId w:val="4"/>
  </w:num>
  <w:num w:numId="16" w16cid:durableId="1047486226">
    <w:abstractNumId w:val="9"/>
  </w:num>
  <w:num w:numId="17" w16cid:durableId="415785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5972702">
    <w:abstractNumId w:val="16"/>
  </w:num>
  <w:num w:numId="19" w16cid:durableId="1135491307">
    <w:abstractNumId w:val="18"/>
  </w:num>
  <w:num w:numId="20" w16cid:durableId="791022428">
    <w:abstractNumId w:val="41"/>
  </w:num>
  <w:num w:numId="21" w16cid:durableId="388698349">
    <w:abstractNumId w:val="42"/>
  </w:num>
  <w:num w:numId="22" w16cid:durableId="744910914">
    <w:abstractNumId w:val="19"/>
  </w:num>
  <w:num w:numId="23" w16cid:durableId="153230104">
    <w:abstractNumId w:val="36"/>
  </w:num>
  <w:num w:numId="24" w16cid:durableId="1388185931">
    <w:abstractNumId w:val="28"/>
  </w:num>
  <w:num w:numId="25" w16cid:durableId="1472868881">
    <w:abstractNumId w:val="3"/>
  </w:num>
  <w:num w:numId="26" w16cid:durableId="1073235853">
    <w:abstractNumId w:val="45"/>
  </w:num>
  <w:num w:numId="27" w16cid:durableId="1632665314">
    <w:abstractNumId w:val="13"/>
  </w:num>
  <w:num w:numId="28" w16cid:durableId="574316109">
    <w:abstractNumId w:val="32"/>
  </w:num>
  <w:num w:numId="29" w16cid:durableId="586115645">
    <w:abstractNumId w:val="35"/>
  </w:num>
  <w:num w:numId="30" w16cid:durableId="1094400419">
    <w:abstractNumId w:val="40"/>
  </w:num>
  <w:num w:numId="31" w16cid:durableId="1886481387">
    <w:abstractNumId w:val="50"/>
  </w:num>
  <w:num w:numId="32" w16cid:durableId="676075178">
    <w:abstractNumId w:val="10"/>
  </w:num>
  <w:num w:numId="33" w16cid:durableId="2134665068">
    <w:abstractNumId w:val="43"/>
  </w:num>
  <w:num w:numId="34" w16cid:durableId="5814470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07069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8316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31180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2635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emCurrentVersion" w:val="19 October 2016 D1V1"/>
    <w:docVar w:name="gemDN1|Wendy.Albrecht|Wednesday, 19 October 2016 09:52:28" w:val="V1 - putting in full table of contents and cross references in tracking"/>
    <w:docVar w:name="gemDocNotesCount" w:val="1"/>
    <w:docVar w:name="gemVerNotesCount" w:val="1"/>
    <w:docVar w:name="gemVN1|Wendy.Albrecht|Wednesday, 19 October 2016 09:52:28" w:val="1|1"/>
  </w:docVars>
  <w:rsids>
    <w:rsidRoot w:val="00F55287"/>
    <w:rsid w:val="00002B3D"/>
    <w:rsid w:val="00003420"/>
    <w:rsid w:val="000037F4"/>
    <w:rsid w:val="00003C5C"/>
    <w:rsid w:val="00006E02"/>
    <w:rsid w:val="000121BE"/>
    <w:rsid w:val="00012F24"/>
    <w:rsid w:val="000206E2"/>
    <w:rsid w:val="0002266D"/>
    <w:rsid w:val="00022D52"/>
    <w:rsid w:val="00024112"/>
    <w:rsid w:val="00026284"/>
    <w:rsid w:val="00026726"/>
    <w:rsid w:val="00026B45"/>
    <w:rsid w:val="00031F58"/>
    <w:rsid w:val="0003209E"/>
    <w:rsid w:val="00032784"/>
    <w:rsid w:val="00033E8B"/>
    <w:rsid w:val="00041D5F"/>
    <w:rsid w:val="0004273D"/>
    <w:rsid w:val="0004550D"/>
    <w:rsid w:val="00045D68"/>
    <w:rsid w:val="00045D72"/>
    <w:rsid w:val="00046122"/>
    <w:rsid w:val="000509F9"/>
    <w:rsid w:val="00051A2A"/>
    <w:rsid w:val="00054632"/>
    <w:rsid w:val="00055227"/>
    <w:rsid w:val="000602B0"/>
    <w:rsid w:val="000627C0"/>
    <w:rsid w:val="00062E8D"/>
    <w:rsid w:val="00064005"/>
    <w:rsid w:val="00064062"/>
    <w:rsid w:val="000657C7"/>
    <w:rsid w:val="00067866"/>
    <w:rsid w:val="00070EF2"/>
    <w:rsid w:val="00072055"/>
    <w:rsid w:val="00074FEE"/>
    <w:rsid w:val="000773BF"/>
    <w:rsid w:val="000773E9"/>
    <w:rsid w:val="00080B1B"/>
    <w:rsid w:val="00081AF0"/>
    <w:rsid w:val="00081F7F"/>
    <w:rsid w:val="00084319"/>
    <w:rsid w:val="000866B7"/>
    <w:rsid w:val="000866CF"/>
    <w:rsid w:val="00087BE6"/>
    <w:rsid w:val="000922F0"/>
    <w:rsid w:val="00092D80"/>
    <w:rsid w:val="000979D7"/>
    <w:rsid w:val="000A03A2"/>
    <w:rsid w:val="000A1BA5"/>
    <w:rsid w:val="000A1D80"/>
    <w:rsid w:val="000A27D7"/>
    <w:rsid w:val="000A52D2"/>
    <w:rsid w:val="000A5368"/>
    <w:rsid w:val="000A53E8"/>
    <w:rsid w:val="000A6F94"/>
    <w:rsid w:val="000B0668"/>
    <w:rsid w:val="000B17E0"/>
    <w:rsid w:val="000B3D61"/>
    <w:rsid w:val="000B47F9"/>
    <w:rsid w:val="000B54D2"/>
    <w:rsid w:val="000B5B66"/>
    <w:rsid w:val="000C0329"/>
    <w:rsid w:val="000C3763"/>
    <w:rsid w:val="000C4F93"/>
    <w:rsid w:val="000D0EC7"/>
    <w:rsid w:val="000D2C05"/>
    <w:rsid w:val="000D50FA"/>
    <w:rsid w:val="000D5E13"/>
    <w:rsid w:val="000D6140"/>
    <w:rsid w:val="000D6A8E"/>
    <w:rsid w:val="000D70E0"/>
    <w:rsid w:val="000E0C98"/>
    <w:rsid w:val="000E5691"/>
    <w:rsid w:val="000E605F"/>
    <w:rsid w:val="000E6C42"/>
    <w:rsid w:val="000E6F98"/>
    <w:rsid w:val="000E7152"/>
    <w:rsid w:val="000E7582"/>
    <w:rsid w:val="000F2145"/>
    <w:rsid w:val="000F40FF"/>
    <w:rsid w:val="00100F89"/>
    <w:rsid w:val="00101A34"/>
    <w:rsid w:val="00101EC0"/>
    <w:rsid w:val="00110788"/>
    <w:rsid w:val="0011093B"/>
    <w:rsid w:val="001114F6"/>
    <w:rsid w:val="00113CF3"/>
    <w:rsid w:val="00114546"/>
    <w:rsid w:val="0011466E"/>
    <w:rsid w:val="001169C7"/>
    <w:rsid w:val="00121DD2"/>
    <w:rsid w:val="00123E27"/>
    <w:rsid w:val="00125F6B"/>
    <w:rsid w:val="00132141"/>
    <w:rsid w:val="00132234"/>
    <w:rsid w:val="001323AC"/>
    <w:rsid w:val="00133F34"/>
    <w:rsid w:val="00135917"/>
    <w:rsid w:val="0014037A"/>
    <w:rsid w:val="0014123E"/>
    <w:rsid w:val="0014212E"/>
    <w:rsid w:val="001434B8"/>
    <w:rsid w:val="001435D2"/>
    <w:rsid w:val="0015099E"/>
    <w:rsid w:val="00150A16"/>
    <w:rsid w:val="00150DC6"/>
    <w:rsid w:val="0015198A"/>
    <w:rsid w:val="0015243B"/>
    <w:rsid w:val="00153556"/>
    <w:rsid w:val="00153B2B"/>
    <w:rsid w:val="0016026E"/>
    <w:rsid w:val="0016482C"/>
    <w:rsid w:val="001671FE"/>
    <w:rsid w:val="001676F3"/>
    <w:rsid w:val="0017028E"/>
    <w:rsid w:val="00174C55"/>
    <w:rsid w:val="001770D1"/>
    <w:rsid w:val="00177611"/>
    <w:rsid w:val="001778A1"/>
    <w:rsid w:val="00177C46"/>
    <w:rsid w:val="001814F6"/>
    <w:rsid w:val="0018219D"/>
    <w:rsid w:val="00184062"/>
    <w:rsid w:val="00187293"/>
    <w:rsid w:val="001938AE"/>
    <w:rsid w:val="001977A2"/>
    <w:rsid w:val="001A0B38"/>
    <w:rsid w:val="001A11FE"/>
    <w:rsid w:val="001A1D01"/>
    <w:rsid w:val="001A1D7E"/>
    <w:rsid w:val="001A2133"/>
    <w:rsid w:val="001B04AA"/>
    <w:rsid w:val="001B0C97"/>
    <w:rsid w:val="001B1CB8"/>
    <w:rsid w:val="001B4D25"/>
    <w:rsid w:val="001C3D21"/>
    <w:rsid w:val="001C4BF4"/>
    <w:rsid w:val="001C7312"/>
    <w:rsid w:val="001C7CD8"/>
    <w:rsid w:val="001D34F3"/>
    <w:rsid w:val="001E199D"/>
    <w:rsid w:val="001E46A9"/>
    <w:rsid w:val="001E4D93"/>
    <w:rsid w:val="001F0C28"/>
    <w:rsid w:val="001F20F3"/>
    <w:rsid w:val="001F3225"/>
    <w:rsid w:val="001F4D61"/>
    <w:rsid w:val="001F684E"/>
    <w:rsid w:val="001F795B"/>
    <w:rsid w:val="00201A5C"/>
    <w:rsid w:val="002020F7"/>
    <w:rsid w:val="00203DC3"/>
    <w:rsid w:val="00204E0D"/>
    <w:rsid w:val="0020538D"/>
    <w:rsid w:val="00206452"/>
    <w:rsid w:val="0020645D"/>
    <w:rsid w:val="00206EAB"/>
    <w:rsid w:val="002102B0"/>
    <w:rsid w:val="00211679"/>
    <w:rsid w:val="00211BAD"/>
    <w:rsid w:val="00213AEB"/>
    <w:rsid w:val="0021427E"/>
    <w:rsid w:val="00214397"/>
    <w:rsid w:val="0021524F"/>
    <w:rsid w:val="00215567"/>
    <w:rsid w:val="00222842"/>
    <w:rsid w:val="00224711"/>
    <w:rsid w:val="00225597"/>
    <w:rsid w:val="002302DD"/>
    <w:rsid w:val="00232467"/>
    <w:rsid w:val="00235BF9"/>
    <w:rsid w:val="002362E5"/>
    <w:rsid w:val="00241EF2"/>
    <w:rsid w:val="00245231"/>
    <w:rsid w:val="00246F8C"/>
    <w:rsid w:val="002529DE"/>
    <w:rsid w:val="00255498"/>
    <w:rsid w:val="00256649"/>
    <w:rsid w:val="00257DD4"/>
    <w:rsid w:val="0026427A"/>
    <w:rsid w:val="002642ED"/>
    <w:rsid w:val="00264A5B"/>
    <w:rsid w:val="002675BC"/>
    <w:rsid w:val="00270621"/>
    <w:rsid w:val="00272311"/>
    <w:rsid w:val="00273FE1"/>
    <w:rsid w:val="00274345"/>
    <w:rsid w:val="00276B1C"/>
    <w:rsid w:val="002810DA"/>
    <w:rsid w:val="002824AA"/>
    <w:rsid w:val="00282580"/>
    <w:rsid w:val="00285444"/>
    <w:rsid w:val="00287466"/>
    <w:rsid w:val="00291B2F"/>
    <w:rsid w:val="002929B1"/>
    <w:rsid w:val="002939BE"/>
    <w:rsid w:val="00294E05"/>
    <w:rsid w:val="0029511A"/>
    <w:rsid w:val="00295A5A"/>
    <w:rsid w:val="0029785F"/>
    <w:rsid w:val="00297D2C"/>
    <w:rsid w:val="002A2366"/>
    <w:rsid w:val="002A26D4"/>
    <w:rsid w:val="002A2932"/>
    <w:rsid w:val="002A310A"/>
    <w:rsid w:val="002A358C"/>
    <w:rsid w:val="002A46EA"/>
    <w:rsid w:val="002A4FE5"/>
    <w:rsid w:val="002A549D"/>
    <w:rsid w:val="002A7011"/>
    <w:rsid w:val="002B2B75"/>
    <w:rsid w:val="002B4484"/>
    <w:rsid w:val="002B4FC5"/>
    <w:rsid w:val="002B5120"/>
    <w:rsid w:val="002B6A44"/>
    <w:rsid w:val="002C248B"/>
    <w:rsid w:val="002C2A91"/>
    <w:rsid w:val="002C2D3F"/>
    <w:rsid w:val="002C4F3B"/>
    <w:rsid w:val="002C6DCC"/>
    <w:rsid w:val="002D0461"/>
    <w:rsid w:val="002D09A7"/>
    <w:rsid w:val="002D1977"/>
    <w:rsid w:val="002D19F7"/>
    <w:rsid w:val="002D1C8B"/>
    <w:rsid w:val="002D2E8F"/>
    <w:rsid w:val="002D36E2"/>
    <w:rsid w:val="002D3A39"/>
    <w:rsid w:val="002E117F"/>
    <w:rsid w:val="002E4765"/>
    <w:rsid w:val="002E5AA2"/>
    <w:rsid w:val="002E7225"/>
    <w:rsid w:val="002F13BC"/>
    <w:rsid w:val="002F2D81"/>
    <w:rsid w:val="002F3FEE"/>
    <w:rsid w:val="002F4BF1"/>
    <w:rsid w:val="002F78EE"/>
    <w:rsid w:val="00300B30"/>
    <w:rsid w:val="00300C54"/>
    <w:rsid w:val="00301420"/>
    <w:rsid w:val="0030355E"/>
    <w:rsid w:val="00303FAA"/>
    <w:rsid w:val="003114E6"/>
    <w:rsid w:val="00311D8B"/>
    <w:rsid w:val="003135C2"/>
    <w:rsid w:val="00313ACF"/>
    <w:rsid w:val="00314F4A"/>
    <w:rsid w:val="00315502"/>
    <w:rsid w:val="00317C44"/>
    <w:rsid w:val="00324319"/>
    <w:rsid w:val="00325572"/>
    <w:rsid w:val="00325EA5"/>
    <w:rsid w:val="003264AB"/>
    <w:rsid w:val="00332484"/>
    <w:rsid w:val="00332C36"/>
    <w:rsid w:val="00334305"/>
    <w:rsid w:val="003352C5"/>
    <w:rsid w:val="00336244"/>
    <w:rsid w:val="00341153"/>
    <w:rsid w:val="00341850"/>
    <w:rsid w:val="00341AEE"/>
    <w:rsid w:val="00341EEA"/>
    <w:rsid w:val="00344268"/>
    <w:rsid w:val="00347453"/>
    <w:rsid w:val="00350D6D"/>
    <w:rsid w:val="00351045"/>
    <w:rsid w:val="00354031"/>
    <w:rsid w:val="00355732"/>
    <w:rsid w:val="00357B86"/>
    <w:rsid w:val="00361288"/>
    <w:rsid w:val="0036455A"/>
    <w:rsid w:val="00365EE6"/>
    <w:rsid w:val="00367C19"/>
    <w:rsid w:val="00370073"/>
    <w:rsid w:val="00371095"/>
    <w:rsid w:val="003726E6"/>
    <w:rsid w:val="00372FBE"/>
    <w:rsid w:val="003742A4"/>
    <w:rsid w:val="003811D9"/>
    <w:rsid w:val="003833FB"/>
    <w:rsid w:val="00383B88"/>
    <w:rsid w:val="00384DED"/>
    <w:rsid w:val="003852C3"/>
    <w:rsid w:val="003853AC"/>
    <w:rsid w:val="0038610A"/>
    <w:rsid w:val="00387EE1"/>
    <w:rsid w:val="00391032"/>
    <w:rsid w:val="00392020"/>
    <w:rsid w:val="00392BB3"/>
    <w:rsid w:val="00392D6A"/>
    <w:rsid w:val="003932AE"/>
    <w:rsid w:val="0039663B"/>
    <w:rsid w:val="003975E5"/>
    <w:rsid w:val="003A08CA"/>
    <w:rsid w:val="003A4A23"/>
    <w:rsid w:val="003A6367"/>
    <w:rsid w:val="003A667D"/>
    <w:rsid w:val="003B008C"/>
    <w:rsid w:val="003B288E"/>
    <w:rsid w:val="003B71AE"/>
    <w:rsid w:val="003B793D"/>
    <w:rsid w:val="003B7FBB"/>
    <w:rsid w:val="003C0C66"/>
    <w:rsid w:val="003C158D"/>
    <w:rsid w:val="003C4959"/>
    <w:rsid w:val="003C5B52"/>
    <w:rsid w:val="003C6397"/>
    <w:rsid w:val="003C7130"/>
    <w:rsid w:val="003C7C5E"/>
    <w:rsid w:val="003D1787"/>
    <w:rsid w:val="003D48BA"/>
    <w:rsid w:val="003D5033"/>
    <w:rsid w:val="003D6C1C"/>
    <w:rsid w:val="003D7CDD"/>
    <w:rsid w:val="003E05B0"/>
    <w:rsid w:val="003E0C41"/>
    <w:rsid w:val="003E1B1A"/>
    <w:rsid w:val="003E2E41"/>
    <w:rsid w:val="003E3D08"/>
    <w:rsid w:val="003E3ED2"/>
    <w:rsid w:val="003E4055"/>
    <w:rsid w:val="003E6590"/>
    <w:rsid w:val="003E6A43"/>
    <w:rsid w:val="003E6C1E"/>
    <w:rsid w:val="003E6D97"/>
    <w:rsid w:val="003F2061"/>
    <w:rsid w:val="003F3A82"/>
    <w:rsid w:val="003F51CB"/>
    <w:rsid w:val="00401073"/>
    <w:rsid w:val="004029EA"/>
    <w:rsid w:val="00402FE4"/>
    <w:rsid w:val="0040480B"/>
    <w:rsid w:val="00404ABF"/>
    <w:rsid w:val="00406825"/>
    <w:rsid w:val="004105E5"/>
    <w:rsid w:val="00412D44"/>
    <w:rsid w:val="00412D84"/>
    <w:rsid w:val="004131DA"/>
    <w:rsid w:val="00413827"/>
    <w:rsid w:val="00413E58"/>
    <w:rsid w:val="00413FA8"/>
    <w:rsid w:val="0041515D"/>
    <w:rsid w:val="004162FF"/>
    <w:rsid w:val="00416722"/>
    <w:rsid w:val="00416AE8"/>
    <w:rsid w:val="004178D7"/>
    <w:rsid w:val="00417F73"/>
    <w:rsid w:val="0042325C"/>
    <w:rsid w:val="00425E50"/>
    <w:rsid w:val="00426E11"/>
    <w:rsid w:val="00427FBD"/>
    <w:rsid w:val="0043109A"/>
    <w:rsid w:val="00432E25"/>
    <w:rsid w:val="004363C8"/>
    <w:rsid w:val="004368B3"/>
    <w:rsid w:val="00441A0D"/>
    <w:rsid w:val="004441A9"/>
    <w:rsid w:val="0044516A"/>
    <w:rsid w:val="004457CE"/>
    <w:rsid w:val="00451B7A"/>
    <w:rsid w:val="0045384F"/>
    <w:rsid w:val="00455C51"/>
    <w:rsid w:val="004572CF"/>
    <w:rsid w:val="0045771E"/>
    <w:rsid w:val="00457C2D"/>
    <w:rsid w:val="00461727"/>
    <w:rsid w:val="00461D2E"/>
    <w:rsid w:val="004643CA"/>
    <w:rsid w:val="00465D69"/>
    <w:rsid w:val="004660A4"/>
    <w:rsid w:val="00466C6D"/>
    <w:rsid w:val="0046704E"/>
    <w:rsid w:val="00470781"/>
    <w:rsid w:val="004734D1"/>
    <w:rsid w:val="00481971"/>
    <w:rsid w:val="00482DEB"/>
    <w:rsid w:val="00483BB7"/>
    <w:rsid w:val="00485BA6"/>
    <w:rsid w:val="00486A54"/>
    <w:rsid w:val="0048701A"/>
    <w:rsid w:val="0049000C"/>
    <w:rsid w:val="00491025"/>
    <w:rsid w:val="004910D3"/>
    <w:rsid w:val="00492792"/>
    <w:rsid w:val="00492B85"/>
    <w:rsid w:val="00492C09"/>
    <w:rsid w:val="00493B88"/>
    <w:rsid w:val="00493E68"/>
    <w:rsid w:val="00495149"/>
    <w:rsid w:val="00496C8A"/>
    <w:rsid w:val="0049777C"/>
    <w:rsid w:val="004A0036"/>
    <w:rsid w:val="004A11F9"/>
    <w:rsid w:val="004A26F1"/>
    <w:rsid w:val="004A2A10"/>
    <w:rsid w:val="004A2EE5"/>
    <w:rsid w:val="004A3A92"/>
    <w:rsid w:val="004A492B"/>
    <w:rsid w:val="004A4FF8"/>
    <w:rsid w:val="004A6769"/>
    <w:rsid w:val="004A7778"/>
    <w:rsid w:val="004B09A1"/>
    <w:rsid w:val="004B2BF7"/>
    <w:rsid w:val="004B5930"/>
    <w:rsid w:val="004B6381"/>
    <w:rsid w:val="004B7698"/>
    <w:rsid w:val="004C005D"/>
    <w:rsid w:val="004C16A0"/>
    <w:rsid w:val="004C5582"/>
    <w:rsid w:val="004C5747"/>
    <w:rsid w:val="004C58B3"/>
    <w:rsid w:val="004D043E"/>
    <w:rsid w:val="004D10E4"/>
    <w:rsid w:val="004D4426"/>
    <w:rsid w:val="004D6F26"/>
    <w:rsid w:val="004E0E59"/>
    <w:rsid w:val="004E12C3"/>
    <w:rsid w:val="004E404A"/>
    <w:rsid w:val="004E6BA4"/>
    <w:rsid w:val="004F12F1"/>
    <w:rsid w:val="004F1792"/>
    <w:rsid w:val="004F21F7"/>
    <w:rsid w:val="004F2D7D"/>
    <w:rsid w:val="004F5444"/>
    <w:rsid w:val="004F64AC"/>
    <w:rsid w:val="004F6853"/>
    <w:rsid w:val="004F6917"/>
    <w:rsid w:val="004F6BFD"/>
    <w:rsid w:val="004F7AE4"/>
    <w:rsid w:val="005014DF"/>
    <w:rsid w:val="0050447A"/>
    <w:rsid w:val="00507AA4"/>
    <w:rsid w:val="00510534"/>
    <w:rsid w:val="00511B9C"/>
    <w:rsid w:val="00512D45"/>
    <w:rsid w:val="00513158"/>
    <w:rsid w:val="0051417B"/>
    <w:rsid w:val="00514308"/>
    <w:rsid w:val="00514D70"/>
    <w:rsid w:val="00515582"/>
    <w:rsid w:val="00515F8C"/>
    <w:rsid w:val="00517F7F"/>
    <w:rsid w:val="0052152C"/>
    <w:rsid w:val="00524C0E"/>
    <w:rsid w:val="00524CDD"/>
    <w:rsid w:val="00524FB9"/>
    <w:rsid w:val="0052786C"/>
    <w:rsid w:val="005305F4"/>
    <w:rsid w:val="0053092C"/>
    <w:rsid w:val="00535561"/>
    <w:rsid w:val="005358ED"/>
    <w:rsid w:val="00535ACD"/>
    <w:rsid w:val="00537CDC"/>
    <w:rsid w:val="00537F01"/>
    <w:rsid w:val="00540735"/>
    <w:rsid w:val="005421FA"/>
    <w:rsid w:val="00543557"/>
    <w:rsid w:val="00543764"/>
    <w:rsid w:val="00544DB2"/>
    <w:rsid w:val="0055096F"/>
    <w:rsid w:val="00551226"/>
    <w:rsid w:val="00551A50"/>
    <w:rsid w:val="005528A0"/>
    <w:rsid w:val="00552C59"/>
    <w:rsid w:val="0055300C"/>
    <w:rsid w:val="005559FE"/>
    <w:rsid w:val="00557812"/>
    <w:rsid w:val="005579D5"/>
    <w:rsid w:val="00560AF4"/>
    <w:rsid w:val="00562BD1"/>
    <w:rsid w:val="00563F58"/>
    <w:rsid w:val="00564343"/>
    <w:rsid w:val="00565273"/>
    <w:rsid w:val="00567FA0"/>
    <w:rsid w:val="005732CA"/>
    <w:rsid w:val="0057479B"/>
    <w:rsid w:val="00577992"/>
    <w:rsid w:val="00581950"/>
    <w:rsid w:val="00586668"/>
    <w:rsid w:val="00590199"/>
    <w:rsid w:val="005903D6"/>
    <w:rsid w:val="00590D7D"/>
    <w:rsid w:val="00596733"/>
    <w:rsid w:val="005A0876"/>
    <w:rsid w:val="005A0EA1"/>
    <w:rsid w:val="005A30E7"/>
    <w:rsid w:val="005A4126"/>
    <w:rsid w:val="005A481E"/>
    <w:rsid w:val="005A699A"/>
    <w:rsid w:val="005B2376"/>
    <w:rsid w:val="005B4E8C"/>
    <w:rsid w:val="005B5482"/>
    <w:rsid w:val="005B5B09"/>
    <w:rsid w:val="005B6B55"/>
    <w:rsid w:val="005C02D5"/>
    <w:rsid w:val="005C4B05"/>
    <w:rsid w:val="005C5E8A"/>
    <w:rsid w:val="005D04F3"/>
    <w:rsid w:val="005D1B29"/>
    <w:rsid w:val="005D1E9D"/>
    <w:rsid w:val="005D2B0A"/>
    <w:rsid w:val="005D471A"/>
    <w:rsid w:val="005D5A27"/>
    <w:rsid w:val="005E01CB"/>
    <w:rsid w:val="005E02C3"/>
    <w:rsid w:val="005E070A"/>
    <w:rsid w:val="005E0968"/>
    <w:rsid w:val="005E1E34"/>
    <w:rsid w:val="005E2A9F"/>
    <w:rsid w:val="005E34FA"/>
    <w:rsid w:val="005E5849"/>
    <w:rsid w:val="005E5FEC"/>
    <w:rsid w:val="005E7A21"/>
    <w:rsid w:val="005E7B5F"/>
    <w:rsid w:val="005E7D18"/>
    <w:rsid w:val="005F2C2F"/>
    <w:rsid w:val="005F67DC"/>
    <w:rsid w:val="005F7578"/>
    <w:rsid w:val="006033DD"/>
    <w:rsid w:val="00603B43"/>
    <w:rsid w:val="00604275"/>
    <w:rsid w:val="00605C7F"/>
    <w:rsid w:val="006078CA"/>
    <w:rsid w:val="0061091E"/>
    <w:rsid w:val="006118D9"/>
    <w:rsid w:val="00611954"/>
    <w:rsid w:val="0061277D"/>
    <w:rsid w:val="00612941"/>
    <w:rsid w:val="00612ABD"/>
    <w:rsid w:val="00613671"/>
    <w:rsid w:val="00613DDB"/>
    <w:rsid w:val="0061659D"/>
    <w:rsid w:val="00620136"/>
    <w:rsid w:val="006208B7"/>
    <w:rsid w:val="0062152E"/>
    <w:rsid w:val="0062263D"/>
    <w:rsid w:val="00622DD1"/>
    <w:rsid w:val="006300E9"/>
    <w:rsid w:val="00632AF4"/>
    <w:rsid w:val="006348B5"/>
    <w:rsid w:val="00635C79"/>
    <w:rsid w:val="00637D25"/>
    <w:rsid w:val="00637F89"/>
    <w:rsid w:val="00642798"/>
    <w:rsid w:val="00643012"/>
    <w:rsid w:val="0064479D"/>
    <w:rsid w:val="006450AC"/>
    <w:rsid w:val="006457E7"/>
    <w:rsid w:val="00645999"/>
    <w:rsid w:val="006470C6"/>
    <w:rsid w:val="00647120"/>
    <w:rsid w:val="00650C79"/>
    <w:rsid w:val="00653B7D"/>
    <w:rsid w:val="00654A34"/>
    <w:rsid w:val="006551A1"/>
    <w:rsid w:val="0065531A"/>
    <w:rsid w:val="006555EF"/>
    <w:rsid w:val="00655C5B"/>
    <w:rsid w:val="0065711B"/>
    <w:rsid w:val="0066130B"/>
    <w:rsid w:val="00661696"/>
    <w:rsid w:val="0066200C"/>
    <w:rsid w:val="006624FB"/>
    <w:rsid w:val="00664C2B"/>
    <w:rsid w:val="00666CB7"/>
    <w:rsid w:val="00670D20"/>
    <w:rsid w:val="00672141"/>
    <w:rsid w:val="00672187"/>
    <w:rsid w:val="0067218C"/>
    <w:rsid w:val="006721BE"/>
    <w:rsid w:val="00674C6F"/>
    <w:rsid w:val="00675285"/>
    <w:rsid w:val="00680AD2"/>
    <w:rsid w:val="00680B14"/>
    <w:rsid w:val="0068213A"/>
    <w:rsid w:val="00682AC8"/>
    <w:rsid w:val="0068319E"/>
    <w:rsid w:val="006872AF"/>
    <w:rsid w:val="006919C8"/>
    <w:rsid w:val="00693869"/>
    <w:rsid w:val="00694472"/>
    <w:rsid w:val="00695519"/>
    <w:rsid w:val="00697732"/>
    <w:rsid w:val="006A1DD6"/>
    <w:rsid w:val="006A2A7B"/>
    <w:rsid w:val="006A668C"/>
    <w:rsid w:val="006A6AE7"/>
    <w:rsid w:val="006B40F3"/>
    <w:rsid w:val="006B5115"/>
    <w:rsid w:val="006B55E0"/>
    <w:rsid w:val="006B6AAB"/>
    <w:rsid w:val="006B6C69"/>
    <w:rsid w:val="006B7016"/>
    <w:rsid w:val="006B7A59"/>
    <w:rsid w:val="006C18CB"/>
    <w:rsid w:val="006C33BA"/>
    <w:rsid w:val="006C441A"/>
    <w:rsid w:val="006C55E9"/>
    <w:rsid w:val="006C5A5D"/>
    <w:rsid w:val="006D0A26"/>
    <w:rsid w:val="006D17F9"/>
    <w:rsid w:val="006D23EA"/>
    <w:rsid w:val="006D54E6"/>
    <w:rsid w:val="006D5CD0"/>
    <w:rsid w:val="006D7C92"/>
    <w:rsid w:val="006E212D"/>
    <w:rsid w:val="006E4C55"/>
    <w:rsid w:val="006E5F6D"/>
    <w:rsid w:val="006E721C"/>
    <w:rsid w:val="006F0114"/>
    <w:rsid w:val="006F0A88"/>
    <w:rsid w:val="006F1714"/>
    <w:rsid w:val="006F2078"/>
    <w:rsid w:val="006F2804"/>
    <w:rsid w:val="006F4884"/>
    <w:rsid w:val="006F4CDC"/>
    <w:rsid w:val="006F7E10"/>
    <w:rsid w:val="006F7F17"/>
    <w:rsid w:val="007007D8"/>
    <w:rsid w:val="00703ACB"/>
    <w:rsid w:val="00703F23"/>
    <w:rsid w:val="00705900"/>
    <w:rsid w:val="00706AD6"/>
    <w:rsid w:val="0070736C"/>
    <w:rsid w:val="00707826"/>
    <w:rsid w:val="00712A77"/>
    <w:rsid w:val="0071483D"/>
    <w:rsid w:val="00716575"/>
    <w:rsid w:val="00720FB6"/>
    <w:rsid w:val="00721033"/>
    <w:rsid w:val="007214BF"/>
    <w:rsid w:val="00722393"/>
    <w:rsid w:val="0072246A"/>
    <w:rsid w:val="0072334B"/>
    <w:rsid w:val="00723525"/>
    <w:rsid w:val="007270F1"/>
    <w:rsid w:val="007273D6"/>
    <w:rsid w:val="00733D1F"/>
    <w:rsid w:val="00733E0E"/>
    <w:rsid w:val="00735A12"/>
    <w:rsid w:val="00736366"/>
    <w:rsid w:val="0074071D"/>
    <w:rsid w:val="00746EB1"/>
    <w:rsid w:val="00751264"/>
    <w:rsid w:val="00751E15"/>
    <w:rsid w:val="0075355B"/>
    <w:rsid w:val="00753BA4"/>
    <w:rsid w:val="007545A3"/>
    <w:rsid w:val="007615DF"/>
    <w:rsid w:val="0076292E"/>
    <w:rsid w:val="00763E10"/>
    <w:rsid w:val="00766072"/>
    <w:rsid w:val="00766459"/>
    <w:rsid w:val="007704D1"/>
    <w:rsid w:val="00770549"/>
    <w:rsid w:val="007707A4"/>
    <w:rsid w:val="00771000"/>
    <w:rsid w:val="007751C5"/>
    <w:rsid w:val="00775A36"/>
    <w:rsid w:val="007769B3"/>
    <w:rsid w:val="00784592"/>
    <w:rsid w:val="00784737"/>
    <w:rsid w:val="0078582F"/>
    <w:rsid w:val="00785FE1"/>
    <w:rsid w:val="007860DE"/>
    <w:rsid w:val="00786234"/>
    <w:rsid w:val="0078646E"/>
    <w:rsid w:val="007869EB"/>
    <w:rsid w:val="00786BD3"/>
    <w:rsid w:val="00790698"/>
    <w:rsid w:val="007966FB"/>
    <w:rsid w:val="00796E2C"/>
    <w:rsid w:val="00797E49"/>
    <w:rsid w:val="007A08A0"/>
    <w:rsid w:val="007A30C2"/>
    <w:rsid w:val="007A46A9"/>
    <w:rsid w:val="007A506C"/>
    <w:rsid w:val="007A651D"/>
    <w:rsid w:val="007A6A8F"/>
    <w:rsid w:val="007B3EA1"/>
    <w:rsid w:val="007B4A77"/>
    <w:rsid w:val="007B75CC"/>
    <w:rsid w:val="007B7A74"/>
    <w:rsid w:val="007C2869"/>
    <w:rsid w:val="007C37A0"/>
    <w:rsid w:val="007C5230"/>
    <w:rsid w:val="007C5CF9"/>
    <w:rsid w:val="007C7011"/>
    <w:rsid w:val="007D207B"/>
    <w:rsid w:val="007D4E94"/>
    <w:rsid w:val="007D5A07"/>
    <w:rsid w:val="007D79D9"/>
    <w:rsid w:val="007E24C9"/>
    <w:rsid w:val="007E3769"/>
    <w:rsid w:val="007E445F"/>
    <w:rsid w:val="007E7340"/>
    <w:rsid w:val="007F1F09"/>
    <w:rsid w:val="007F1F7D"/>
    <w:rsid w:val="007F2BA6"/>
    <w:rsid w:val="007F37AB"/>
    <w:rsid w:val="007F4D66"/>
    <w:rsid w:val="007F67EC"/>
    <w:rsid w:val="00801D54"/>
    <w:rsid w:val="0080283C"/>
    <w:rsid w:val="00804A6D"/>
    <w:rsid w:val="00806264"/>
    <w:rsid w:val="00810992"/>
    <w:rsid w:val="008122B0"/>
    <w:rsid w:val="008125F9"/>
    <w:rsid w:val="00815810"/>
    <w:rsid w:val="00817245"/>
    <w:rsid w:val="0082061B"/>
    <w:rsid w:val="00821D71"/>
    <w:rsid w:val="00822453"/>
    <w:rsid w:val="00823375"/>
    <w:rsid w:val="00824959"/>
    <w:rsid w:val="00824B30"/>
    <w:rsid w:val="008275A5"/>
    <w:rsid w:val="00827BEF"/>
    <w:rsid w:val="00827FB2"/>
    <w:rsid w:val="008337DE"/>
    <w:rsid w:val="0083464D"/>
    <w:rsid w:val="008366D4"/>
    <w:rsid w:val="0083674B"/>
    <w:rsid w:val="0084070A"/>
    <w:rsid w:val="008420DC"/>
    <w:rsid w:val="00843595"/>
    <w:rsid w:val="008441A5"/>
    <w:rsid w:val="00846B3D"/>
    <w:rsid w:val="00847F95"/>
    <w:rsid w:val="0085095A"/>
    <w:rsid w:val="0085163F"/>
    <w:rsid w:val="00851AC9"/>
    <w:rsid w:val="00855ECC"/>
    <w:rsid w:val="00862EEC"/>
    <w:rsid w:val="00864C49"/>
    <w:rsid w:val="008650FA"/>
    <w:rsid w:val="008701CA"/>
    <w:rsid w:val="0087338F"/>
    <w:rsid w:val="0087518D"/>
    <w:rsid w:val="008769DD"/>
    <w:rsid w:val="00876A8F"/>
    <w:rsid w:val="00876B55"/>
    <w:rsid w:val="00877B11"/>
    <w:rsid w:val="00880E8D"/>
    <w:rsid w:val="00881188"/>
    <w:rsid w:val="00881987"/>
    <w:rsid w:val="00882524"/>
    <w:rsid w:val="00886A82"/>
    <w:rsid w:val="0089092F"/>
    <w:rsid w:val="00892D53"/>
    <w:rsid w:val="00892F68"/>
    <w:rsid w:val="008942A9"/>
    <w:rsid w:val="008948CE"/>
    <w:rsid w:val="008969F7"/>
    <w:rsid w:val="00897977"/>
    <w:rsid w:val="008A153C"/>
    <w:rsid w:val="008A302D"/>
    <w:rsid w:val="008A3F7E"/>
    <w:rsid w:val="008A661D"/>
    <w:rsid w:val="008A6D03"/>
    <w:rsid w:val="008B0EC6"/>
    <w:rsid w:val="008B17D5"/>
    <w:rsid w:val="008B3AF9"/>
    <w:rsid w:val="008B3C6E"/>
    <w:rsid w:val="008B6E02"/>
    <w:rsid w:val="008C0743"/>
    <w:rsid w:val="008C1E9A"/>
    <w:rsid w:val="008C223B"/>
    <w:rsid w:val="008C4100"/>
    <w:rsid w:val="008C4AA9"/>
    <w:rsid w:val="008C5866"/>
    <w:rsid w:val="008C5A81"/>
    <w:rsid w:val="008C5FC5"/>
    <w:rsid w:val="008C6D2B"/>
    <w:rsid w:val="008C7D02"/>
    <w:rsid w:val="008D373E"/>
    <w:rsid w:val="008D4F99"/>
    <w:rsid w:val="008D5DF7"/>
    <w:rsid w:val="008D6EB0"/>
    <w:rsid w:val="008D6F09"/>
    <w:rsid w:val="008E017C"/>
    <w:rsid w:val="008E08C9"/>
    <w:rsid w:val="008E0BB4"/>
    <w:rsid w:val="008E182E"/>
    <w:rsid w:val="008E1EB1"/>
    <w:rsid w:val="008E392A"/>
    <w:rsid w:val="008E5835"/>
    <w:rsid w:val="008F0146"/>
    <w:rsid w:val="008F111D"/>
    <w:rsid w:val="008F1B42"/>
    <w:rsid w:val="008F1B55"/>
    <w:rsid w:val="008F24AA"/>
    <w:rsid w:val="008F4782"/>
    <w:rsid w:val="008F4E73"/>
    <w:rsid w:val="008F5164"/>
    <w:rsid w:val="008F53C4"/>
    <w:rsid w:val="00900D64"/>
    <w:rsid w:val="009013AA"/>
    <w:rsid w:val="00903115"/>
    <w:rsid w:val="0090350F"/>
    <w:rsid w:val="009043AB"/>
    <w:rsid w:val="00906904"/>
    <w:rsid w:val="00907FBD"/>
    <w:rsid w:val="009116D2"/>
    <w:rsid w:val="00913982"/>
    <w:rsid w:val="009162EB"/>
    <w:rsid w:val="009167C6"/>
    <w:rsid w:val="00916EDC"/>
    <w:rsid w:val="00920CED"/>
    <w:rsid w:val="009221CC"/>
    <w:rsid w:val="00926EE1"/>
    <w:rsid w:val="00927650"/>
    <w:rsid w:val="00933B4A"/>
    <w:rsid w:val="00940186"/>
    <w:rsid w:val="0094027F"/>
    <w:rsid w:val="009407B7"/>
    <w:rsid w:val="0094180B"/>
    <w:rsid w:val="00942EC5"/>
    <w:rsid w:val="009454BE"/>
    <w:rsid w:val="0094559B"/>
    <w:rsid w:val="00946C07"/>
    <w:rsid w:val="00950968"/>
    <w:rsid w:val="00951381"/>
    <w:rsid w:val="0095217E"/>
    <w:rsid w:val="0095558D"/>
    <w:rsid w:val="0095683C"/>
    <w:rsid w:val="00956855"/>
    <w:rsid w:val="00960708"/>
    <w:rsid w:val="00965AF7"/>
    <w:rsid w:val="0097229F"/>
    <w:rsid w:val="009727F9"/>
    <w:rsid w:val="00973A0C"/>
    <w:rsid w:val="00974B01"/>
    <w:rsid w:val="0097592B"/>
    <w:rsid w:val="00975E09"/>
    <w:rsid w:val="00976D38"/>
    <w:rsid w:val="00983140"/>
    <w:rsid w:val="00983AA2"/>
    <w:rsid w:val="00985001"/>
    <w:rsid w:val="00985DAB"/>
    <w:rsid w:val="0099165E"/>
    <w:rsid w:val="009940FC"/>
    <w:rsid w:val="00994C15"/>
    <w:rsid w:val="009A169B"/>
    <w:rsid w:val="009A18A4"/>
    <w:rsid w:val="009A3DA5"/>
    <w:rsid w:val="009A4E04"/>
    <w:rsid w:val="009A707C"/>
    <w:rsid w:val="009A7154"/>
    <w:rsid w:val="009B0010"/>
    <w:rsid w:val="009B0343"/>
    <w:rsid w:val="009B164C"/>
    <w:rsid w:val="009B18FC"/>
    <w:rsid w:val="009B2484"/>
    <w:rsid w:val="009B28CC"/>
    <w:rsid w:val="009B2944"/>
    <w:rsid w:val="009B2B67"/>
    <w:rsid w:val="009B2E8B"/>
    <w:rsid w:val="009B3532"/>
    <w:rsid w:val="009B3642"/>
    <w:rsid w:val="009B3A9C"/>
    <w:rsid w:val="009B3B0A"/>
    <w:rsid w:val="009B3F7A"/>
    <w:rsid w:val="009B6194"/>
    <w:rsid w:val="009B62ED"/>
    <w:rsid w:val="009B7816"/>
    <w:rsid w:val="009B7AAD"/>
    <w:rsid w:val="009D0F30"/>
    <w:rsid w:val="009D0FA3"/>
    <w:rsid w:val="009D3FFE"/>
    <w:rsid w:val="009D6533"/>
    <w:rsid w:val="009D6E40"/>
    <w:rsid w:val="009D75BB"/>
    <w:rsid w:val="009D7D92"/>
    <w:rsid w:val="009E1389"/>
    <w:rsid w:val="009E5B27"/>
    <w:rsid w:val="009E6305"/>
    <w:rsid w:val="009E6A29"/>
    <w:rsid w:val="009E6A69"/>
    <w:rsid w:val="009E6D71"/>
    <w:rsid w:val="009E707F"/>
    <w:rsid w:val="009F0695"/>
    <w:rsid w:val="009F0890"/>
    <w:rsid w:val="009F0E62"/>
    <w:rsid w:val="009F47BE"/>
    <w:rsid w:val="009F56AF"/>
    <w:rsid w:val="009F6E9C"/>
    <w:rsid w:val="009F719B"/>
    <w:rsid w:val="009F796F"/>
    <w:rsid w:val="00A04ED5"/>
    <w:rsid w:val="00A112A5"/>
    <w:rsid w:val="00A11787"/>
    <w:rsid w:val="00A11E69"/>
    <w:rsid w:val="00A11ECA"/>
    <w:rsid w:val="00A1450E"/>
    <w:rsid w:val="00A14BAD"/>
    <w:rsid w:val="00A15D8F"/>
    <w:rsid w:val="00A1604E"/>
    <w:rsid w:val="00A17379"/>
    <w:rsid w:val="00A17C20"/>
    <w:rsid w:val="00A23FB7"/>
    <w:rsid w:val="00A2425D"/>
    <w:rsid w:val="00A247E4"/>
    <w:rsid w:val="00A24FB3"/>
    <w:rsid w:val="00A273F7"/>
    <w:rsid w:val="00A279D3"/>
    <w:rsid w:val="00A34CF5"/>
    <w:rsid w:val="00A352EC"/>
    <w:rsid w:val="00A3561D"/>
    <w:rsid w:val="00A35D2E"/>
    <w:rsid w:val="00A3678E"/>
    <w:rsid w:val="00A37C2B"/>
    <w:rsid w:val="00A444F0"/>
    <w:rsid w:val="00A45113"/>
    <w:rsid w:val="00A45860"/>
    <w:rsid w:val="00A45EC8"/>
    <w:rsid w:val="00A45EF7"/>
    <w:rsid w:val="00A465D0"/>
    <w:rsid w:val="00A501A4"/>
    <w:rsid w:val="00A5329F"/>
    <w:rsid w:val="00A55788"/>
    <w:rsid w:val="00A62735"/>
    <w:rsid w:val="00A631D7"/>
    <w:rsid w:val="00A63A1E"/>
    <w:rsid w:val="00A63EAD"/>
    <w:rsid w:val="00A65F8F"/>
    <w:rsid w:val="00A66897"/>
    <w:rsid w:val="00A67844"/>
    <w:rsid w:val="00A718DC"/>
    <w:rsid w:val="00A74856"/>
    <w:rsid w:val="00A760D0"/>
    <w:rsid w:val="00A76A34"/>
    <w:rsid w:val="00A76F69"/>
    <w:rsid w:val="00A7733A"/>
    <w:rsid w:val="00A86805"/>
    <w:rsid w:val="00A876DA"/>
    <w:rsid w:val="00A9360E"/>
    <w:rsid w:val="00A94961"/>
    <w:rsid w:val="00A964C5"/>
    <w:rsid w:val="00A97616"/>
    <w:rsid w:val="00A9786D"/>
    <w:rsid w:val="00A978C5"/>
    <w:rsid w:val="00AA02EB"/>
    <w:rsid w:val="00AA0A95"/>
    <w:rsid w:val="00AA2D63"/>
    <w:rsid w:val="00AA3CFC"/>
    <w:rsid w:val="00AA4D89"/>
    <w:rsid w:val="00AA5B5A"/>
    <w:rsid w:val="00AA6BED"/>
    <w:rsid w:val="00AB1999"/>
    <w:rsid w:val="00AB4AA3"/>
    <w:rsid w:val="00AB4F9E"/>
    <w:rsid w:val="00AB5277"/>
    <w:rsid w:val="00AB5D93"/>
    <w:rsid w:val="00AB6492"/>
    <w:rsid w:val="00AB748F"/>
    <w:rsid w:val="00AC34DF"/>
    <w:rsid w:val="00AC5BF0"/>
    <w:rsid w:val="00AC620A"/>
    <w:rsid w:val="00AC6965"/>
    <w:rsid w:val="00AD2C2A"/>
    <w:rsid w:val="00AD346D"/>
    <w:rsid w:val="00AD4EBC"/>
    <w:rsid w:val="00AD4F85"/>
    <w:rsid w:val="00AD6716"/>
    <w:rsid w:val="00AD6D4E"/>
    <w:rsid w:val="00AD7356"/>
    <w:rsid w:val="00AE02AB"/>
    <w:rsid w:val="00AE1794"/>
    <w:rsid w:val="00AF0F34"/>
    <w:rsid w:val="00AF1749"/>
    <w:rsid w:val="00B00125"/>
    <w:rsid w:val="00B01703"/>
    <w:rsid w:val="00B01C71"/>
    <w:rsid w:val="00B03552"/>
    <w:rsid w:val="00B0464E"/>
    <w:rsid w:val="00B05831"/>
    <w:rsid w:val="00B077B0"/>
    <w:rsid w:val="00B10FE7"/>
    <w:rsid w:val="00B119DA"/>
    <w:rsid w:val="00B15FC9"/>
    <w:rsid w:val="00B16EEC"/>
    <w:rsid w:val="00B17238"/>
    <w:rsid w:val="00B1760E"/>
    <w:rsid w:val="00B20400"/>
    <w:rsid w:val="00B26514"/>
    <w:rsid w:val="00B26C84"/>
    <w:rsid w:val="00B26FC6"/>
    <w:rsid w:val="00B30CAB"/>
    <w:rsid w:val="00B30ECC"/>
    <w:rsid w:val="00B312F4"/>
    <w:rsid w:val="00B31965"/>
    <w:rsid w:val="00B36B45"/>
    <w:rsid w:val="00B373EA"/>
    <w:rsid w:val="00B40C9D"/>
    <w:rsid w:val="00B41955"/>
    <w:rsid w:val="00B4341D"/>
    <w:rsid w:val="00B43851"/>
    <w:rsid w:val="00B46B23"/>
    <w:rsid w:val="00B50D67"/>
    <w:rsid w:val="00B5272F"/>
    <w:rsid w:val="00B5296D"/>
    <w:rsid w:val="00B56E59"/>
    <w:rsid w:val="00B577D5"/>
    <w:rsid w:val="00B5786C"/>
    <w:rsid w:val="00B607B3"/>
    <w:rsid w:val="00B60DDF"/>
    <w:rsid w:val="00B6333E"/>
    <w:rsid w:val="00B649A2"/>
    <w:rsid w:val="00B66451"/>
    <w:rsid w:val="00B66B2F"/>
    <w:rsid w:val="00B71779"/>
    <w:rsid w:val="00B71A4B"/>
    <w:rsid w:val="00B7305C"/>
    <w:rsid w:val="00B762DA"/>
    <w:rsid w:val="00B7659F"/>
    <w:rsid w:val="00B7796E"/>
    <w:rsid w:val="00B82639"/>
    <w:rsid w:val="00B82D8D"/>
    <w:rsid w:val="00B8546B"/>
    <w:rsid w:val="00B86C70"/>
    <w:rsid w:val="00B87679"/>
    <w:rsid w:val="00B9036F"/>
    <w:rsid w:val="00B90CFA"/>
    <w:rsid w:val="00B91EB5"/>
    <w:rsid w:val="00B92FA9"/>
    <w:rsid w:val="00B93E5D"/>
    <w:rsid w:val="00B96026"/>
    <w:rsid w:val="00B97567"/>
    <w:rsid w:val="00B9759B"/>
    <w:rsid w:val="00BA02DC"/>
    <w:rsid w:val="00BA0B87"/>
    <w:rsid w:val="00BA0B9A"/>
    <w:rsid w:val="00BA3229"/>
    <w:rsid w:val="00BA33C6"/>
    <w:rsid w:val="00BA35F1"/>
    <w:rsid w:val="00BA4D0F"/>
    <w:rsid w:val="00BA550E"/>
    <w:rsid w:val="00BA7423"/>
    <w:rsid w:val="00BB0A38"/>
    <w:rsid w:val="00BB113E"/>
    <w:rsid w:val="00BB20BB"/>
    <w:rsid w:val="00BB2514"/>
    <w:rsid w:val="00BB26DA"/>
    <w:rsid w:val="00BB37FC"/>
    <w:rsid w:val="00BB4715"/>
    <w:rsid w:val="00BB6A83"/>
    <w:rsid w:val="00BB6EC2"/>
    <w:rsid w:val="00BB734A"/>
    <w:rsid w:val="00BC24F5"/>
    <w:rsid w:val="00BC4202"/>
    <w:rsid w:val="00BC5BB1"/>
    <w:rsid w:val="00BC5FFB"/>
    <w:rsid w:val="00BC6C18"/>
    <w:rsid w:val="00BD05FC"/>
    <w:rsid w:val="00BD18F6"/>
    <w:rsid w:val="00BD291A"/>
    <w:rsid w:val="00BD4195"/>
    <w:rsid w:val="00BD65F2"/>
    <w:rsid w:val="00BE0CF2"/>
    <w:rsid w:val="00BE2E0C"/>
    <w:rsid w:val="00BE311F"/>
    <w:rsid w:val="00BE5234"/>
    <w:rsid w:val="00BE68C8"/>
    <w:rsid w:val="00BE6F91"/>
    <w:rsid w:val="00BE7D60"/>
    <w:rsid w:val="00BF156D"/>
    <w:rsid w:val="00BF1FD2"/>
    <w:rsid w:val="00BF2548"/>
    <w:rsid w:val="00BF619B"/>
    <w:rsid w:val="00BF6777"/>
    <w:rsid w:val="00BF7CE1"/>
    <w:rsid w:val="00C00A1B"/>
    <w:rsid w:val="00C02E19"/>
    <w:rsid w:val="00C04B2E"/>
    <w:rsid w:val="00C0651B"/>
    <w:rsid w:val="00C06BF7"/>
    <w:rsid w:val="00C10E7E"/>
    <w:rsid w:val="00C131E4"/>
    <w:rsid w:val="00C14FEE"/>
    <w:rsid w:val="00C216CD"/>
    <w:rsid w:val="00C21966"/>
    <w:rsid w:val="00C272C7"/>
    <w:rsid w:val="00C3083F"/>
    <w:rsid w:val="00C31D7A"/>
    <w:rsid w:val="00C32699"/>
    <w:rsid w:val="00C34184"/>
    <w:rsid w:val="00C35E9E"/>
    <w:rsid w:val="00C369F3"/>
    <w:rsid w:val="00C371BC"/>
    <w:rsid w:val="00C37A80"/>
    <w:rsid w:val="00C411CE"/>
    <w:rsid w:val="00C41C73"/>
    <w:rsid w:val="00C44214"/>
    <w:rsid w:val="00C44387"/>
    <w:rsid w:val="00C4494E"/>
    <w:rsid w:val="00C451EE"/>
    <w:rsid w:val="00C47424"/>
    <w:rsid w:val="00C510A8"/>
    <w:rsid w:val="00C51484"/>
    <w:rsid w:val="00C51552"/>
    <w:rsid w:val="00C51CC8"/>
    <w:rsid w:val="00C51D80"/>
    <w:rsid w:val="00C53C55"/>
    <w:rsid w:val="00C55D3A"/>
    <w:rsid w:val="00C55E72"/>
    <w:rsid w:val="00C61283"/>
    <w:rsid w:val="00C6129A"/>
    <w:rsid w:val="00C6284E"/>
    <w:rsid w:val="00C63792"/>
    <w:rsid w:val="00C67AC1"/>
    <w:rsid w:val="00C70D61"/>
    <w:rsid w:val="00C72AE4"/>
    <w:rsid w:val="00C75903"/>
    <w:rsid w:val="00C75E09"/>
    <w:rsid w:val="00C77426"/>
    <w:rsid w:val="00C803CB"/>
    <w:rsid w:val="00C81226"/>
    <w:rsid w:val="00C81A45"/>
    <w:rsid w:val="00C81F42"/>
    <w:rsid w:val="00C8214A"/>
    <w:rsid w:val="00C83734"/>
    <w:rsid w:val="00C84391"/>
    <w:rsid w:val="00C844E8"/>
    <w:rsid w:val="00C8584D"/>
    <w:rsid w:val="00C94433"/>
    <w:rsid w:val="00CA1816"/>
    <w:rsid w:val="00CA26A6"/>
    <w:rsid w:val="00CA32A3"/>
    <w:rsid w:val="00CA4449"/>
    <w:rsid w:val="00CA4723"/>
    <w:rsid w:val="00CB0155"/>
    <w:rsid w:val="00CB3E23"/>
    <w:rsid w:val="00CC0504"/>
    <w:rsid w:val="00CC1C08"/>
    <w:rsid w:val="00CC3D12"/>
    <w:rsid w:val="00CC47F3"/>
    <w:rsid w:val="00CC4DA0"/>
    <w:rsid w:val="00CC4DF8"/>
    <w:rsid w:val="00CC5254"/>
    <w:rsid w:val="00CC5E71"/>
    <w:rsid w:val="00CC7293"/>
    <w:rsid w:val="00CD0358"/>
    <w:rsid w:val="00CD2AF4"/>
    <w:rsid w:val="00CD2C93"/>
    <w:rsid w:val="00CD2DF0"/>
    <w:rsid w:val="00CD3ED1"/>
    <w:rsid w:val="00CD503D"/>
    <w:rsid w:val="00CD578A"/>
    <w:rsid w:val="00CD7C20"/>
    <w:rsid w:val="00CE099B"/>
    <w:rsid w:val="00CE1E6F"/>
    <w:rsid w:val="00CE459A"/>
    <w:rsid w:val="00CF1D63"/>
    <w:rsid w:val="00CF1F78"/>
    <w:rsid w:val="00CF363C"/>
    <w:rsid w:val="00CF3AAF"/>
    <w:rsid w:val="00CF53CC"/>
    <w:rsid w:val="00CF5838"/>
    <w:rsid w:val="00CF59C8"/>
    <w:rsid w:val="00CF5CA8"/>
    <w:rsid w:val="00D00CD3"/>
    <w:rsid w:val="00D0222B"/>
    <w:rsid w:val="00D03560"/>
    <w:rsid w:val="00D05082"/>
    <w:rsid w:val="00D0515A"/>
    <w:rsid w:val="00D0647A"/>
    <w:rsid w:val="00D0790F"/>
    <w:rsid w:val="00D111E7"/>
    <w:rsid w:val="00D118B1"/>
    <w:rsid w:val="00D14A09"/>
    <w:rsid w:val="00D14BD7"/>
    <w:rsid w:val="00D15A1B"/>
    <w:rsid w:val="00D17205"/>
    <w:rsid w:val="00D17CED"/>
    <w:rsid w:val="00D22CC5"/>
    <w:rsid w:val="00D22FDA"/>
    <w:rsid w:val="00D24278"/>
    <w:rsid w:val="00D24408"/>
    <w:rsid w:val="00D24E46"/>
    <w:rsid w:val="00D2502E"/>
    <w:rsid w:val="00D253C7"/>
    <w:rsid w:val="00D255FF"/>
    <w:rsid w:val="00D259DE"/>
    <w:rsid w:val="00D30299"/>
    <w:rsid w:val="00D31773"/>
    <w:rsid w:val="00D32BE8"/>
    <w:rsid w:val="00D32C1A"/>
    <w:rsid w:val="00D34CAE"/>
    <w:rsid w:val="00D34DCB"/>
    <w:rsid w:val="00D35E7F"/>
    <w:rsid w:val="00D375B8"/>
    <w:rsid w:val="00D400AE"/>
    <w:rsid w:val="00D415B2"/>
    <w:rsid w:val="00D42272"/>
    <w:rsid w:val="00D43156"/>
    <w:rsid w:val="00D4596E"/>
    <w:rsid w:val="00D51198"/>
    <w:rsid w:val="00D54EFC"/>
    <w:rsid w:val="00D55195"/>
    <w:rsid w:val="00D56FA0"/>
    <w:rsid w:val="00D57721"/>
    <w:rsid w:val="00D57CB9"/>
    <w:rsid w:val="00D607B2"/>
    <w:rsid w:val="00D610BB"/>
    <w:rsid w:val="00D61461"/>
    <w:rsid w:val="00D61495"/>
    <w:rsid w:val="00D62F87"/>
    <w:rsid w:val="00D6556A"/>
    <w:rsid w:val="00D6672D"/>
    <w:rsid w:val="00D67A0F"/>
    <w:rsid w:val="00D73C8D"/>
    <w:rsid w:val="00D74FA6"/>
    <w:rsid w:val="00D764DB"/>
    <w:rsid w:val="00D77CF4"/>
    <w:rsid w:val="00D77F2D"/>
    <w:rsid w:val="00D80028"/>
    <w:rsid w:val="00D8281E"/>
    <w:rsid w:val="00D83586"/>
    <w:rsid w:val="00D83759"/>
    <w:rsid w:val="00D86347"/>
    <w:rsid w:val="00D8645A"/>
    <w:rsid w:val="00D86E83"/>
    <w:rsid w:val="00D876FA"/>
    <w:rsid w:val="00D8771A"/>
    <w:rsid w:val="00D91FD6"/>
    <w:rsid w:val="00D9238A"/>
    <w:rsid w:val="00D95B80"/>
    <w:rsid w:val="00D97901"/>
    <w:rsid w:val="00D97B86"/>
    <w:rsid w:val="00DA0747"/>
    <w:rsid w:val="00DA41EB"/>
    <w:rsid w:val="00DA4AE7"/>
    <w:rsid w:val="00DA783E"/>
    <w:rsid w:val="00DA7A2F"/>
    <w:rsid w:val="00DB4563"/>
    <w:rsid w:val="00DB4AAE"/>
    <w:rsid w:val="00DB6604"/>
    <w:rsid w:val="00DB7C47"/>
    <w:rsid w:val="00DC1431"/>
    <w:rsid w:val="00DC2874"/>
    <w:rsid w:val="00DC4BB7"/>
    <w:rsid w:val="00DD0B69"/>
    <w:rsid w:val="00DD18A4"/>
    <w:rsid w:val="00DD1CC0"/>
    <w:rsid w:val="00DD2099"/>
    <w:rsid w:val="00DD2454"/>
    <w:rsid w:val="00DD3FB0"/>
    <w:rsid w:val="00DD4286"/>
    <w:rsid w:val="00DD7376"/>
    <w:rsid w:val="00DE14EC"/>
    <w:rsid w:val="00DE1900"/>
    <w:rsid w:val="00DE2B72"/>
    <w:rsid w:val="00DE2D37"/>
    <w:rsid w:val="00DE3B08"/>
    <w:rsid w:val="00DE42A1"/>
    <w:rsid w:val="00DE5ED2"/>
    <w:rsid w:val="00DE6E0D"/>
    <w:rsid w:val="00DE7538"/>
    <w:rsid w:val="00DF225C"/>
    <w:rsid w:val="00DF2D8F"/>
    <w:rsid w:val="00DF4236"/>
    <w:rsid w:val="00DF5392"/>
    <w:rsid w:val="00DF7B7D"/>
    <w:rsid w:val="00E000F3"/>
    <w:rsid w:val="00E028CA"/>
    <w:rsid w:val="00E02E36"/>
    <w:rsid w:val="00E0312E"/>
    <w:rsid w:val="00E04603"/>
    <w:rsid w:val="00E064AB"/>
    <w:rsid w:val="00E067D4"/>
    <w:rsid w:val="00E06B56"/>
    <w:rsid w:val="00E13985"/>
    <w:rsid w:val="00E13CAA"/>
    <w:rsid w:val="00E142C1"/>
    <w:rsid w:val="00E20612"/>
    <w:rsid w:val="00E21DBE"/>
    <w:rsid w:val="00E256E6"/>
    <w:rsid w:val="00E2685E"/>
    <w:rsid w:val="00E26D8C"/>
    <w:rsid w:val="00E30F39"/>
    <w:rsid w:val="00E372B7"/>
    <w:rsid w:val="00E404D8"/>
    <w:rsid w:val="00E40D74"/>
    <w:rsid w:val="00E420AF"/>
    <w:rsid w:val="00E4376B"/>
    <w:rsid w:val="00E43E76"/>
    <w:rsid w:val="00E4439E"/>
    <w:rsid w:val="00E4701E"/>
    <w:rsid w:val="00E5279A"/>
    <w:rsid w:val="00E536EF"/>
    <w:rsid w:val="00E5550E"/>
    <w:rsid w:val="00E5578A"/>
    <w:rsid w:val="00E5609A"/>
    <w:rsid w:val="00E5700B"/>
    <w:rsid w:val="00E6626A"/>
    <w:rsid w:val="00E66655"/>
    <w:rsid w:val="00E670DD"/>
    <w:rsid w:val="00E70625"/>
    <w:rsid w:val="00E70B21"/>
    <w:rsid w:val="00E71F47"/>
    <w:rsid w:val="00E73658"/>
    <w:rsid w:val="00E7385B"/>
    <w:rsid w:val="00E74EC5"/>
    <w:rsid w:val="00E75049"/>
    <w:rsid w:val="00E76CB5"/>
    <w:rsid w:val="00E82E1D"/>
    <w:rsid w:val="00E8499F"/>
    <w:rsid w:val="00E84C5D"/>
    <w:rsid w:val="00E923F6"/>
    <w:rsid w:val="00E926BC"/>
    <w:rsid w:val="00E9321B"/>
    <w:rsid w:val="00E94754"/>
    <w:rsid w:val="00E96ACD"/>
    <w:rsid w:val="00E96FC1"/>
    <w:rsid w:val="00EA1B7E"/>
    <w:rsid w:val="00EA404D"/>
    <w:rsid w:val="00EA5457"/>
    <w:rsid w:val="00EB0684"/>
    <w:rsid w:val="00EB2750"/>
    <w:rsid w:val="00EB4823"/>
    <w:rsid w:val="00EB56FA"/>
    <w:rsid w:val="00EB5BB1"/>
    <w:rsid w:val="00EB623F"/>
    <w:rsid w:val="00EB7953"/>
    <w:rsid w:val="00EB7C05"/>
    <w:rsid w:val="00EC22C8"/>
    <w:rsid w:val="00EC2988"/>
    <w:rsid w:val="00EC78ED"/>
    <w:rsid w:val="00ED0750"/>
    <w:rsid w:val="00ED0BC4"/>
    <w:rsid w:val="00ED1F37"/>
    <w:rsid w:val="00ED22C3"/>
    <w:rsid w:val="00ED22CC"/>
    <w:rsid w:val="00ED32BE"/>
    <w:rsid w:val="00ED3591"/>
    <w:rsid w:val="00ED3A94"/>
    <w:rsid w:val="00ED4BC1"/>
    <w:rsid w:val="00ED4E23"/>
    <w:rsid w:val="00ED5955"/>
    <w:rsid w:val="00ED6BD1"/>
    <w:rsid w:val="00ED7086"/>
    <w:rsid w:val="00EE2393"/>
    <w:rsid w:val="00EE6313"/>
    <w:rsid w:val="00EE68FF"/>
    <w:rsid w:val="00EF123C"/>
    <w:rsid w:val="00EF133D"/>
    <w:rsid w:val="00EF1710"/>
    <w:rsid w:val="00EF5628"/>
    <w:rsid w:val="00F0021A"/>
    <w:rsid w:val="00F005F6"/>
    <w:rsid w:val="00F04385"/>
    <w:rsid w:val="00F06B42"/>
    <w:rsid w:val="00F06D1D"/>
    <w:rsid w:val="00F13850"/>
    <w:rsid w:val="00F15852"/>
    <w:rsid w:val="00F160C3"/>
    <w:rsid w:val="00F17A42"/>
    <w:rsid w:val="00F215E8"/>
    <w:rsid w:val="00F22725"/>
    <w:rsid w:val="00F23419"/>
    <w:rsid w:val="00F24523"/>
    <w:rsid w:val="00F25103"/>
    <w:rsid w:val="00F274DE"/>
    <w:rsid w:val="00F27902"/>
    <w:rsid w:val="00F32C80"/>
    <w:rsid w:val="00F334A7"/>
    <w:rsid w:val="00F3451B"/>
    <w:rsid w:val="00F34F0F"/>
    <w:rsid w:val="00F35B91"/>
    <w:rsid w:val="00F36432"/>
    <w:rsid w:val="00F364DF"/>
    <w:rsid w:val="00F3692F"/>
    <w:rsid w:val="00F37585"/>
    <w:rsid w:val="00F37D3B"/>
    <w:rsid w:val="00F40596"/>
    <w:rsid w:val="00F45676"/>
    <w:rsid w:val="00F46FCE"/>
    <w:rsid w:val="00F47D13"/>
    <w:rsid w:val="00F51A6E"/>
    <w:rsid w:val="00F538A0"/>
    <w:rsid w:val="00F55287"/>
    <w:rsid w:val="00F554BF"/>
    <w:rsid w:val="00F57888"/>
    <w:rsid w:val="00F60151"/>
    <w:rsid w:val="00F60828"/>
    <w:rsid w:val="00F622F4"/>
    <w:rsid w:val="00F62599"/>
    <w:rsid w:val="00F62BF6"/>
    <w:rsid w:val="00F652C9"/>
    <w:rsid w:val="00F65C5A"/>
    <w:rsid w:val="00F67B35"/>
    <w:rsid w:val="00F705CD"/>
    <w:rsid w:val="00F7423C"/>
    <w:rsid w:val="00F764DB"/>
    <w:rsid w:val="00F76AB6"/>
    <w:rsid w:val="00F76CBD"/>
    <w:rsid w:val="00F80BA9"/>
    <w:rsid w:val="00F82941"/>
    <w:rsid w:val="00F83176"/>
    <w:rsid w:val="00F849B4"/>
    <w:rsid w:val="00F85DCB"/>
    <w:rsid w:val="00F926A6"/>
    <w:rsid w:val="00F92B63"/>
    <w:rsid w:val="00F933B9"/>
    <w:rsid w:val="00F937C9"/>
    <w:rsid w:val="00F9489B"/>
    <w:rsid w:val="00F94B76"/>
    <w:rsid w:val="00F95004"/>
    <w:rsid w:val="00F953C7"/>
    <w:rsid w:val="00F95B2B"/>
    <w:rsid w:val="00F95BF8"/>
    <w:rsid w:val="00F95D5E"/>
    <w:rsid w:val="00F96AF0"/>
    <w:rsid w:val="00F978F7"/>
    <w:rsid w:val="00F97C63"/>
    <w:rsid w:val="00F97FB4"/>
    <w:rsid w:val="00FA270E"/>
    <w:rsid w:val="00FA32AB"/>
    <w:rsid w:val="00FA3F66"/>
    <w:rsid w:val="00FA5732"/>
    <w:rsid w:val="00FA642E"/>
    <w:rsid w:val="00FA6A24"/>
    <w:rsid w:val="00FB0A15"/>
    <w:rsid w:val="00FB2485"/>
    <w:rsid w:val="00FB4E2E"/>
    <w:rsid w:val="00FB5E54"/>
    <w:rsid w:val="00FC092E"/>
    <w:rsid w:val="00FC2CE0"/>
    <w:rsid w:val="00FC3C7C"/>
    <w:rsid w:val="00FC3E71"/>
    <w:rsid w:val="00FC4ADB"/>
    <w:rsid w:val="00FC4C4F"/>
    <w:rsid w:val="00FD0D33"/>
    <w:rsid w:val="00FD2723"/>
    <w:rsid w:val="00FD2CFE"/>
    <w:rsid w:val="00FD7847"/>
    <w:rsid w:val="00FD785C"/>
    <w:rsid w:val="00FD79F4"/>
    <w:rsid w:val="00FE0219"/>
    <w:rsid w:val="00FE0257"/>
    <w:rsid w:val="00FE05AA"/>
    <w:rsid w:val="00FE109D"/>
    <w:rsid w:val="00FE4812"/>
    <w:rsid w:val="00FE533B"/>
    <w:rsid w:val="00FF16AF"/>
    <w:rsid w:val="00FF22E6"/>
    <w:rsid w:val="00FF2A03"/>
    <w:rsid w:val="00FF2E44"/>
    <w:rsid w:val="00FF2EEA"/>
    <w:rsid w:val="00FF327E"/>
    <w:rsid w:val="00FF3EFF"/>
    <w:rsid w:val="00FF6966"/>
    <w:rsid w:val="00FF69D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A707B"/>
  <w15:docId w15:val="{25EB312D-6114-4BCD-BFFA-937416A7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29" w:qFormat="1"/>
    <w:lsdException w:name="heading 2" w:uiPriority="29" w:qFormat="1"/>
    <w:lsdException w:name="heading 3" w:uiPriority="2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iPriority="0" w:unhideWhenUsed="1"/>
    <w:lsdException w:name="header" w:semiHidden="1" w:uiPriority="24" w:unhideWhenUsed="1"/>
    <w:lsdException w:name="footer" w:semiHidden="1" w:uiPriority="89" w:unhideWhenUsed="1"/>
    <w:lsdException w:name="index heading" w:semiHidden="1" w:uiPriority="49" w:unhideWhenUsed="1"/>
    <w:lsdException w:name="caption" w:uiPriority="13" w:qFormat="1"/>
    <w:lsdException w:name="table of figures" w:semiHidden="1" w:unhideWhenUsed="1"/>
    <w:lsdException w:name="envelope address" w:semiHidden="1" w:uiPriority="49" w:unhideWhenUsed="1"/>
    <w:lsdException w:name="envelope return" w:semiHidden="1" w:uiPriority="49" w:unhideWhenUsed="1"/>
    <w:lsdException w:name="footnote reference" w:semiHidden="1" w:uiPriority="49" w:unhideWhenUsed="1"/>
    <w:lsdException w:name="annotation reference" w:semiHidden="1" w:uiPriority="0" w:unhideWhenUsed="1"/>
    <w:lsdException w:name="line number" w:semiHidden="1" w:uiPriority="49" w:unhideWhenUsed="1"/>
    <w:lsdException w:name="page number" w:semiHidden="1" w:uiPriority="49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iPriority="49" w:unhideWhenUsed="1"/>
    <w:lsdException w:name="toa heading" w:semiHidden="1" w:uiPriority="39" w:unhideWhenUsed="1"/>
    <w:lsdException w:name="List" w:semiHidden="1" w:uiPriority="49" w:unhideWhenUsed="1"/>
    <w:lsdException w:name="List Bullet" w:semiHidden="1" w:unhideWhenUsed="1"/>
    <w:lsdException w:name="List Number" w:semiHidden="1" w:uiPriority="7" w:unhideWhenUsed="1" w:qFormat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49" w:unhideWhenUsed="1"/>
    <w:lsdException w:name="List Number 5" w:semiHidden="1" w:uiPriority="49" w:unhideWhenUsed="1"/>
    <w:lsdException w:name="Title" w:uiPriority="89" w:qFormat="1"/>
    <w:lsdException w:name="Closing" w:semiHidden="1" w:uiPriority="0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iPriority="49" w:unhideWhenUsed="1"/>
    <w:lsdException w:name="List Continue" w:semiHidden="1" w:uiPriority="8" w:unhideWhenUsed="1" w:qFormat="1"/>
    <w:lsdException w:name="List Continue 2" w:semiHidden="1" w:uiPriority="8" w:unhideWhenUsed="1"/>
    <w:lsdException w:name="List Continue 3" w:semiHidden="1" w:uiPriority="8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29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iPriority="0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4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49" w:unhideWhenUsed="1"/>
    <w:lsdException w:name="Plain Text" w:semiHidden="1" w:uiPriority="49" w:unhideWhenUsed="1"/>
    <w:lsdException w:name="E-mail Signature" w:semiHidden="1" w:uiPriority="49" w:unhideWhenUsed="1"/>
    <w:lsdException w:name="HTML Top of Form" w:semiHidden="1" w:unhideWhenUsed="1"/>
    <w:lsdException w:name="HTML Bottom of Form" w:semiHidden="1" w:unhideWhenUsed="1"/>
    <w:lsdException w:name="Normal (Web)" w:semiHidden="1" w:uiPriority="49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21033"/>
    <w:pPr>
      <w:spacing w:before="100" w:after="100" w:line="264" w:lineRule="auto"/>
    </w:pPr>
    <w:rPr>
      <w:rFonts w:asciiTheme="minorHAnsi" w:hAnsiTheme="minorHAnsi"/>
      <w:sz w:val="22"/>
      <w:szCs w:val="22"/>
    </w:rPr>
  </w:style>
  <w:style w:type="paragraph" w:styleId="Heading10">
    <w:name w:val="heading 1"/>
    <w:basedOn w:val="Normal"/>
    <w:next w:val="Heading20"/>
    <w:link w:val="Heading1Char"/>
    <w:uiPriority w:val="29"/>
    <w:qFormat/>
    <w:rsid w:val="00264A5B"/>
    <w:pPr>
      <w:spacing w:before="360" w:after="240"/>
      <w:outlineLvl w:val="0"/>
    </w:pPr>
    <w:rPr>
      <w:rFonts w:asciiTheme="majorHAnsi" w:hAnsiTheme="majorHAnsi" w:cs="Calibri"/>
      <w:b/>
      <w:sz w:val="40"/>
      <w:lang w:eastAsia="en-US"/>
    </w:rPr>
  </w:style>
  <w:style w:type="paragraph" w:styleId="Heading20">
    <w:name w:val="heading 2"/>
    <w:next w:val="Normal"/>
    <w:link w:val="Heading2Char"/>
    <w:uiPriority w:val="29"/>
    <w:qFormat/>
    <w:rsid w:val="002D09A7"/>
    <w:pPr>
      <w:keepNext/>
      <w:spacing w:before="240" w:after="100" w:line="264" w:lineRule="auto"/>
      <w:outlineLvl w:val="1"/>
    </w:pPr>
    <w:rPr>
      <w:rFonts w:asciiTheme="minorHAnsi" w:hAnsiTheme="minorHAnsi"/>
      <w:b/>
      <w:sz w:val="32"/>
      <w:szCs w:val="28"/>
      <w:lang w:eastAsia="en-US"/>
    </w:rPr>
  </w:style>
  <w:style w:type="paragraph" w:styleId="Heading30">
    <w:name w:val="heading 3"/>
    <w:basedOn w:val="Normal"/>
    <w:next w:val="Normal"/>
    <w:link w:val="Heading3Char"/>
    <w:uiPriority w:val="29"/>
    <w:qFormat/>
    <w:rsid w:val="00264A5B"/>
    <w:pPr>
      <w:tabs>
        <w:tab w:val="left" w:pos="1247"/>
      </w:tabs>
      <w:spacing w:after="120"/>
      <w:outlineLvl w:val="2"/>
    </w:pPr>
    <w:rPr>
      <w:rFonts w:cs="Calibri"/>
      <w:b/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4A5B"/>
    <w:pPr>
      <w:spacing w:before="0" w:after="120"/>
      <w:outlineLvl w:val="3"/>
    </w:pPr>
    <w:rPr>
      <w:b/>
      <w:color w:val="4D4D4D"/>
      <w:lang w:eastAsia="en-US"/>
    </w:rPr>
  </w:style>
  <w:style w:type="paragraph" w:styleId="Heading5">
    <w:name w:val="heading 5"/>
    <w:aliases w:val="H5,Heading 5 StGeorge,Level 3 - i,Level 5,L5,l5+toc5,(A),h5,Heading 5(unused),Para5,Heading 5 DTRS,Heading 5 MTSCS,E Bold/Centred,5,s,CS Heading 5,Block Label,Body Text (R),Appendix A to X,Heading 5   Appendix A to X,Appendix A to X1,l5"/>
    <w:basedOn w:val="Heading4"/>
    <w:next w:val="Normal"/>
    <w:link w:val="Heading5Char"/>
    <w:qFormat/>
    <w:rsid w:val="00264A5B"/>
    <w:pPr>
      <w:numPr>
        <w:ilvl w:val="4"/>
      </w:numPr>
      <w:ind w:left="792"/>
      <w:outlineLvl w:val="4"/>
    </w:pPr>
    <w:rPr>
      <w:bCs/>
      <w:i/>
      <w:color w:val="404040"/>
      <w:sz w:val="20"/>
    </w:rPr>
  </w:style>
  <w:style w:type="paragraph" w:styleId="Heading6">
    <w:name w:val="heading 6"/>
    <w:aliases w:val="(I),H6,Legal Level 1.,Heading 6(unused),CS Heading 6,Sub5Para,L1 PIP,a,Heading 6  Appendix Y &amp; Z,Heading 6  Appendix Y &amp; Z1,Heading 6  Appendix Y &amp; Z2,Heading 6  Appendix Y &amp; Z11,as,level6,a.,Sub-sub Para,rp_Heading 6,DO NOT USE_h6,Body Text 5"/>
    <w:basedOn w:val="Heading5"/>
    <w:next w:val="Normal"/>
    <w:link w:val="Heading6Char"/>
    <w:uiPriority w:val="9"/>
    <w:semiHidden/>
    <w:qFormat/>
    <w:rsid w:val="00264A5B"/>
    <w:pPr>
      <w:numPr>
        <w:ilvl w:val="5"/>
      </w:numPr>
      <w:ind w:left="792"/>
      <w:outlineLvl w:val="5"/>
    </w:pPr>
    <w:rPr>
      <w:iCs/>
    </w:rPr>
  </w:style>
  <w:style w:type="paragraph" w:styleId="Heading7">
    <w:name w:val="heading 7"/>
    <w:aliases w:val="(1),Legal Level 1.1.,Heading 7(unused),CS Heading 7,L2 PIP,H7,level1noheading,i.,Body Text 6,Appendix Level 1,rp_Heading 7,st,Heading 7 UNUSED,not Kinhill,ap,i.1,not Kinhill1,7,square GS,Lev 7,Indented hyphen,heading 7,h7,level1-noHeading"/>
    <w:basedOn w:val="Heading6"/>
    <w:next w:val="Normal"/>
    <w:link w:val="Heading7Char"/>
    <w:semiHidden/>
    <w:qFormat/>
    <w:rsid w:val="00264A5B"/>
    <w:pPr>
      <w:numPr>
        <w:ilvl w:val="6"/>
      </w:numPr>
      <w:ind w:left="792"/>
      <w:outlineLvl w:val="6"/>
    </w:pPr>
    <w:rPr>
      <w:i w:val="0"/>
    </w:rPr>
  </w:style>
  <w:style w:type="paragraph" w:styleId="Heading8">
    <w:name w:val="heading 8"/>
    <w:aliases w:val="Legal Level 1.1.1.,Heading 8(unused),h8,CS Heading 8,Legal Level 1.1.1.1,Heading 8(unused)1,Legal Level 1.1.1.2,Heading 8(unused)2,Legal Level 1.1.1.3,Heading 8(unused)3,Legal Level 1.1.1.11,Heading 8(unused)11,Legal Level 1.1.1.21,L3 PIP,H8,t"/>
    <w:basedOn w:val="Heading7"/>
    <w:next w:val="Normal"/>
    <w:link w:val="Heading8Char"/>
    <w:semiHidden/>
    <w:qFormat/>
    <w:rsid w:val="00264A5B"/>
    <w:pPr>
      <w:numPr>
        <w:ilvl w:val="7"/>
      </w:numPr>
      <w:ind w:left="792"/>
      <w:outlineLvl w:val="7"/>
    </w:pPr>
    <w:rPr>
      <w:b w:val="0"/>
    </w:rPr>
  </w:style>
  <w:style w:type="paragraph" w:styleId="Heading9">
    <w:name w:val="heading 9"/>
    <w:aliases w:val="Heading 9(unused),Body Text 8,aat,Legal Level 1.1.1.1.,AppendixBodyHead,Heading 9 (defunct),Heading 9 Char Char Char Char Char,Heading 9 Char Char Char Char Char Char,9,H9,level3(i),Lev 9,Annex1, Appen 1,h9,Heading 9 Char,H9 Char,Appen 1"/>
    <w:basedOn w:val="Heading8"/>
    <w:next w:val="Normal"/>
    <w:link w:val="Heading9Char1"/>
    <w:semiHidden/>
    <w:qFormat/>
    <w:rsid w:val="00264A5B"/>
    <w:pPr>
      <w:numPr>
        <w:ilvl w:val="8"/>
      </w:numPr>
      <w:ind w:left="79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9"/>
    <w:semiHidden/>
    <w:rsid w:val="00264A5B"/>
  </w:style>
  <w:style w:type="paragraph" w:customStyle="1" w:styleId="Bullet1">
    <w:name w:val="Bullet 1"/>
    <w:basedOn w:val="Normal"/>
    <w:uiPriority w:val="69"/>
    <w:qFormat/>
    <w:rsid w:val="00264A5B"/>
    <w:pPr>
      <w:numPr>
        <w:numId w:val="18"/>
      </w:numPr>
      <w:spacing w:before="80" w:after="80"/>
    </w:pPr>
  </w:style>
  <w:style w:type="character" w:styleId="CommentReference">
    <w:name w:val="annotation reference"/>
    <w:semiHidden/>
    <w:rsid w:val="00264A5B"/>
    <w:rPr>
      <w:rFonts w:ascii="Calibri" w:hAnsi="Calibri"/>
      <w:sz w:val="16"/>
    </w:rPr>
  </w:style>
  <w:style w:type="paragraph" w:styleId="CommentText">
    <w:name w:val="annotation text"/>
    <w:basedOn w:val="Normal"/>
    <w:link w:val="CommentTextChar"/>
    <w:semiHidden/>
    <w:rsid w:val="00264A5B"/>
  </w:style>
  <w:style w:type="character" w:styleId="EndnoteReference">
    <w:name w:val="endnote reference"/>
    <w:uiPriority w:val="49"/>
    <w:semiHidden/>
    <w:rsid w:val="00264A5B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264A5B"/>
  </w:style>
  <w:style w:type="paragraph" w:styleId="Footer">
    <w:name w:val="footer"/>
    <w:link w:val="FooterChar"/>
    <w:uiPriority w:val="89"/>
    <w:rsid w:val="00264A5B"/>
    <w:pPr>
      <w:tabs>
        <w:tab w:val="right" w:pos="8220"/>
      </w:tabs>
    </w:pPr>
    <w:rPr>
      <w:rFonts w:asciiTheme="minorHAnsi" w:hAnsiTheme="minorHAnsi" w:cs="Calibri"/>
      <w:noProof/>
      <w:color w:val="4C4C4C"/>
      <w:szCs w:val="22"/>
    </w:rPr>
  </w:style>
  <w:style w:type="character" w:styleId="FootnoteReference">
    <w:name w:val="footnote reference"/>
    <w:uiPriority w:val="49"/>
    <w:semiHidden/>
    <w:rsid w:val="00264A5B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264A5B"/>
  </w:style>
  <w:style w:type="character" w:styleId="Hyperlink">
    <w:name w:val="Hyperlink"/>
    <w:basedOn w:val="DefaultParagraphFont"/>
    <w:uiPriority w:val="99"/>
    <w:unhideWhenUsed/>
    <w:rsid w:val="00264A5B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49"/>
    <w:semiHidden/>
    <w:rsid w:val="00264A5B"/>
  </w:style>
  <w:style w:type="paragraph" w:styleId="MacroText">
    <w:name w:val="macro"/>
    <w:link w:val="MacroTextChar"/>
    <w:uiPriority w:val="49"/>
    <w:semiHidden/>
    <w:rsid w:val="00264A5B"/>
    <w:pPr>
      <w:spacing w:before="100" w:after="100"/>
      <w:ind w:left="792"/>
    </w:pPr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264A5B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264A5B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rsid w:val="00264A5B"/>
    <w:pPr>
      <w:spacing w:before="40" w:after="40"/>
    </w:pPr>
    <w:rPr>
      <w:rFonts w:asciiTheme="minorHAnsi" w:hAnsiTheme="minorHAnsi"/>
      <w:sz w:val="19"/>
      <w:szCs w:val="22"/>
    </w:rPr>
    <w:tblPr>
      <w:tblStyleRowBandSize w:val="1"/>
      <w:tblStyleColBandSize w:val="1"/>
      <w:tblBorders>
        <w:bottom w:val="single" w:sz="12" w:space="0" w:color="BFBFBF" w:themeColor="background1" w:themeShade="BF"/>
      </w:tblBorders>
      <w:tblCellMar>
        <w:left w:w="58" w:type="dxa"/>
        <w:right w:w="58" w:type="dxa"/>
      </w:tblCellMar>
    </w:tblPr>
    <w:trPr>
      <w:cantSplit/>
    </w:tr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53565A"/>
      </w:tcPr>
    </w:tblStylePr>
    <w:tblStylePr w:type="lastRow">
      <w:tblPr/>
      <w:tcPr>
        <w:tcBorders>
          <w:bottom w:val="single" w:sz="12" w:space="0" w:color="53565A"/>
        </w:tcBorders>
      </w:tcPr>
    </w:tblStylePr>
    <w:tblStylePr w:type="firstCol">
      <w:rPr>
        <w:b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iPriority w:val="89"/>
    <w:qFormat/>
    <w:rsid w:val="00264A5B"/>
    <w:pPr>
      <w:spacing w:before="0" w:after="40"/>
    </w:pPr>
    <w:rPr>
      <w:rFonts w:asciiTheme="majorHAnsi" w:hAnsiTheme="majorHAnsi"/>
      <w:b/>
      <w:sz w:val="68"/>
      <w:szCs w:val="72"/>
    </w:rPr>
  </w:style>
  <w:style w:type="paragraph" w:styleId="TOC1">
    <w:name w:val="toc 1"/>
    <w:basedOn w:val="Normal"/>
    <w:next w:val="Normal"/>
    <w:uiPriority w:val="39"/>
    <w:rsid w:val="0071483D"/>
    <w:pPr>
      <w:keepNext/>
      <w:tabs>
        <w:tab w:val="left" w:pos="1260"/>
        <w:tab w:val="right" w:leader="dot" w:pos="9090"/>
      </w:tabs>
      <w:spacing w:before="180" w:line="216" w:lineRule="auto"/>
      <w:ind w:left="1260" w:right="851" w:hanging="466"/>
    </w:pPr>
    <w:rPr>
      <w:noProof/>
      <w:sz w:val="24"/>
      <w:szCs w:val="28"/>
    </w:rPr>
  </w:style>
  <w:style w:type="paragraph" w:styleId="TOC2">
    <w:name w:val="toc 2"/>
    <w:next w:val="Normal"/>
    <w:autoRedefine/>
    <w:uiPriority w:val="39"/>
    <w:rsid w:val="0071483D"/>
    <w:pPr>
      <w:tabs>
        <w:tab w:val="right" w:leader="dot" w:pos="9090"/>
      </w:tabs>
      <w:spacing w:before="20" w:after="100"/>
      <w:ind w:left="2070" w:right="851" w:hanging="810"/>
      <w:contextualSpacing/>
    </w:pPr>
    <w:rPr>
      <w:rFonts w:asciiTheme="minorHAnsi" w:hAnsiTheme="minorHAnsi" w:cs="Calibri"/>
      <w:noProof/>
      <w:color w:val="000000"/>
      <w:sz w:val="21"/>
      <w:szCs w:val="22"/>
    </w:rPr>
  </w:style>
  <w:style w:type="paragraph" w:styleId="TOC3">
    <w:name w:val="toc 3"/>
    <w:basedOn w:val="TOC1"/>
    <w:next w:val="Normal"/>
    <w:autoRedefine/>
    <w:uiPriority w:val="39"/>
    <w:rsid w:val="00264A5B"/>
    <w:pPr>
      <w:spacing w:line="240" w:lineRule="auto"/>
      <w:ind w:left="0" w:firstLine="0"/>
    </w:pPr>
  </w:style>
  <w:style w:type="paragraph" w:styleId="TOC5">
    <w:name w:val="toc 5"/>
    <w:basedOn w:val="Normal"/>
    <w:next w:val="Normal"/>
    <w:autoRedefine/>
    <w:uiPriority w:val="39"/>
    <w:rsid w:val="00264A5B"/>
    <w:pPr>
      <w:spacing w:before="0" w:line="276" w:lineRule="auto"/>
      <w:ind w:left="880"/>
    </w:pPr>
    <w:rPr>
      <w:rFonts w:eastAsiaTheme="minorEastAsia" w:cstheme="minorBidi"/>
    </w:rPr>
  </w:style>
  <w:style w:type="paragraph" w:styleId="Date">
    <w:name w:val="Date"/>
    <w:basedOn w:val="Normal"/>
    <w:next w:val="Normal"/>
    <w:link w:val="DateChar"/>
    <w:uiPriority w:val="49"/>
    <w:semiHidden/>
    <w:rsid w:val="00264A5B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264A5B"/>
    <w:pPr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39"/>
    <w:rsid w:val="00264A5B"/>
    <w:pPr>
      <w:spacing w:before="0" w:line="276" w:lineRule="auto"/>
      <w:ind w:left="1100"/>
    </w:pPr>
    <w:rPr>
      <w:rFonts w:eastAsiaTheme="minorEastAsia" w:cstheme="minorBidi"/>
    </w:rPr>
  </w:style>
  <w:style w:type="paragraph" w:styleId="TOC7">
    <w:name w:val="toc 7"/>
    <w:basedOn w:val="Normal"/>
    <w:next w:val="Normal"/>
    <w:autoRedefine/>
    <w:uiPriority w:val="39"/>
    <w:rsid w:val="00264A5B"/>
    <w:pPr>
      <w:spacing w:before="0" w:line="276" w:lineRule="auto"/>
      <w:ind w:left="1320"/>
    </w:pPr>
    <w:rPr>
      <w:rFonts w:eastAsiaTheme="minorEastAsia" w:cstheme="minorBidi"/>
    </w:rPr>
  </w:style>
  <w:style w:type="paragraph" w:styleId="TOC8">
    <w:name w:val="toc 8"/>
    <w:basedOn w:val="Normal"/>
    <w:next w:val="Normal"/>
    <w:autoRedefine/>
    <w:uiPriority w:val="39"/>
    <w:rsid w:val="00264A5B"/>
    <w:pPr>
      <w:spacing w:before="0" w:line="276" w:lineRule="auto"/>
      <w:ind w:left="1540"/>
    </w:pPr>
    <w:rPr>
      <w:rFonts w:eastAsiaTheme="minorEastAsia" w:cstheme="minorBidi"/>
    </w:rPr>
  </w:style>
  <w:style w:type="paragraph" w:styleId="TOC9">
    <w:name w:val="toc 9"/>
    <w:basedOn w:val="Normal"/>
    <w:next w:val="Normal"/>
    <w:autoRedefine/>
    <w:uiPriority w:val="39"/>
    <w:rsid w:val="00264A5B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264A5B"/>
    <w:pPr>
      <w:numPr>
        <w:numId w:val="5"/>
      </w:numPr>
    </w:pPr>
  </w:style>
  <w:style w:type="paragraph" w:styleId="BodyText2">
    <w:name w:val="Body Text 2"/>
    <w:basedOn w:val="Normal"/>
    <w:link w:val="BodyText2Char"/>
    <w:uiPriority w:val="49"/>
    <w:semiHidden/>
    <w:rsid w:val="00264A5B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264A5B"/>
    <w:pPr>
      <w:numPr>
        <w:numId w:val="10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264A5B"/>
    <w:rPr>
      <w:b/>
    </w:rPr>
  </w:style>
  <w:style w:type="paragraph" w:styleId="BalloonText">
    <w:name w:val="Balloon Text"/>
    <w:basedOn w:val="Normal"/>
    <w:link w:val="BalloonTextChar"/>
    <w:uiPriority w:val="49"/>
    <w:semiHidden/>
    <w:rsid w:val="00264A5B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264A5B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49"/>
    <w:semiHidden/>
    <w:rsid w:val="00264A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49"/>
    <w:semiHidden/>
    <w:rsid w:val="00264A5B"/>
    <w:pPr>
      <w:spacing w:after="120"/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rsid w:val="00264A5B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rsid w:val="00264A5B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rsid w:val="00264A5B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rsid w:val="00264A5B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</w:style>
  <w:style w:type="paragraph" w:styleId="Closing">
    <w:name w:val="Closing"/>
    <w:basedOn w:val="Normal"/>
    <w:link w:val="ClosingChar"/>
    <w:semiHidden/>
    <w:rsid w:val="00264A5B"/>
    <w:pPr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264A5B"/>
    <w:rPr>
      <w:b/>
      <w:bCs/>
    </w:rPr>
  </w:style>
  <w:style w:type="paragraph" w:styleId="DocumentMap">
    <w:name w:val="Document Map"/>
    <w:basedOn w:val="Normal"/>
    <w:link w:val="DocumentMapChar"/>
    <w:uiPriority w:val="49"/>
    <w:semiHidden/>
    <w:rsid w:val="00264A5B"/>
    <w:pPr>
      <w:shd w:val="clear" w:color="auto" w:fill="000080"/>
    </w:pPr>
  </w:style>
  <w:style w:type="paragraph" w:styleId="E-mailSignature">
    <w:name w:val="E-mail Signature"/>
    <w:basedOn w:val="Normal"/>
    <w:link w:val="E-mailSignatureChar"/>
    <w:uiPriority w:val="49"/>
    <w:semiHidden/>
    <w:rsid w:val="00264A5B"/>
  </w:style>
  <w:style w:type="paragraph" w:styleId="EnvelopeAddress">
    <w:name w:val="envelope address"/>
    <w:basedOn w:val="Normal"/>
    <w:uiPriority w:val="49"/>
    <w:semiHidden/>
    <w:rsid w:val="00264A5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264A5B"/>
  </w:style>
  <w:style w:type="paragraph" w:styleId="HTMLAddress">
    <w:name w:val="HTML Address"/>
    <w:basedOn w:val="Normal"/>
    <w:link w:val="HTMLAddressChar"/>
    <w:uiPriority w:val="49"/>
    <w:semiHidden/>
    <w:rsid w:val="00264A5B"/>
    <w:rPr>
      <w:i/>
      <w:iCs/>
    </w:rPr>
  </w:style>
  <w:style w:type="paragraph" w:styleId="HTMLPreformatted">
    <w:name w:val="HTML Preformatted"/>
    <w:basedOn w:val="Normal"/>
    <w:link w:val="HTMLPreformattedChar"/>
    <w:uiPriority w:val="49"/>
    <w:semiHidden/>
    <w:rsid w:val="00264A5B"/>
  </w:style>
  <w:style w:type="paragraph" w:styleId="Index1">
    <w:name w:val="index 1"/>
    <w:basedOn w:val="Normal"/>
    <w:next w:val="Normal"/>
    <w:autoRedefine/>
    <w:uiPriority w:val="49"/>
    <w:semiHidden/>
    <w:rsid w:val="00264A5B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264A5B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264A5B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264A5B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264A5B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264A5B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264A5B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264A5B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264A5B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264A5B"/>
    <w:rPr>
      <w:b/>
      <w:bCs/>
    </w:rPr>
  </w:style>
  <w:style w:type="paragraph" w:styleId="List">
    <w:name w:val="List"/>
    <w:basedOn w:val="Normal"/>
    <w:uiPriority w:val="49"/>
    <w:semiHidden/>
    <w:rsid w:val="00264A5B"/>
    <w:pPr>
      <w:ind w:left="283" w:hanging="283"/>
    </w:pPr>
  </w:style>
  <w:style w:type="paragraph" w:styleId="List2">
    <w:name w:val="List 2"/>
    <w:basedOn w:val="Normal"/>
    <w:uiPriority w:val="49"/>
    <w:semiHidden/>
    <w:rsid w:val="00264A5B"/>
    <w:pPr>
      <w:ind w:left="566" w:hanging="283"/>
    </w:pPr>
  </w:style>
  <w:style w:type="paragraph" w:styleId="List3">
    <w:name w:val="List 3"/>
    <w:basedOn w:val="Normal"/>
    <w:uiPriority w:val="49"/>
    <w:semiHidden/>
    <w:rsid w:val="00264A5B"/>
    <w:pPr>
      <w:ind w:left="849" w:hanging="283"/>
    </w:pPr>
  </w:style>
  <w:style w:type="paragraph" w:styleId="List4">
    <w:name w:val="List 4"/>
    <w:basedOn w:val="Normal"/>
    <w:uiPriority w:val="49"/>
    <w:semiHidden/>
    <w:rsid w:val="00264A5B"/>
    <w:pPr>
      <w:ind w:left="1132" w:hanging="283"/>
    </w:pPr>
  </w:style>
  <w:style w:type="paragraph" w:styleId="List5">
    <w:name w:val="List 5"/>
    <w:basedOn w:val="Normal"/>
    <w:uiPriority w:val="49"/>
    <w:semiHidden/>
    <w:rsid w:val="00264A5B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264A5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264A5B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264A5B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264A5B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264A5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264A5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49"/>
    <w:semiHidden/>
    <w:rsid w:val="00264A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264A5B"/>
    <w:rPr>
      <w:sz w:val="24"/>
      <w:szCs w:val="24"/>
    </w:rPr>
  </w:style>
  <w:style w:type="paragraph" w:styleId="PlainText">
    <w:name w:val="Plain Text"/>
    <w:basedOn w:val="Normal"/>
    <w:link w:val="PlainTextChar"/>
    <w:uiPriority w:val="49"/>
    <w:semiHidden/>
    <w:rsid w:val="00264A5B"/>
  </w:style>
  <w:style w:type="paragraph" w:styleId="Salutation">
    <w:name w:val="Salutation"/>
    <w:basedOn w:val="Normal"/>
    <w:next w:val="Normal"/>
    <w:link w:val="SalutationChar"/>
    <w:uiPriority w:val="49"/>
    <w:semiHidden/>
    <w:rsid w:val="00264A5B"/>
  </w:style>
  <w:style w:type="paragraph" w:styleId="Signature">
    <w:name w:val="Signature"/>
    <w:basedOn w:val="Normal"/>
    <w:link w:val="SignatureChar"/>
    <w:uiPriority w:val="49"/>
    <w:semiHidden/>
    <w:rsid w:val="00264A5B"/>
    <w:pPr>
      <w:ind w:left="4252"/>
    </w:pPr>
  </w:style>
  <w:style w:type="paragraph" w:styleId="TOAHeading">
    <w:name w:val="toa heading"/>
    <w:basedOn w:val="Normal"/>
    <w:next w:val="Normal"/>
    <w:uiPriority w:val="39"/>
    <w:semiHidden/>
    <w:rsid w:val="00264A5B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39"/>
    <w:unhideWhenUsed/>
    <w:qFormat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QuoteName">
    <w:name w:val="Quote Name"/>
    <w:basedOn w:val="Normal"/>
    <w:uiPriority w:val="49"/>
    <w:semiHidden/>
    <w:rsid w:val="00264A5B"/>
    <w:pPr>
      <w:spacing w:after="0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link w:val="HeaderChar"/>
    <w:uiPriority w:val="24"/>
    <w:semiHidden/>
    <w:rsid w:val="00264A5B"/>
    <w:pPr>
      <w:tabs>
        <w:tab w:val="center" w:pos="4513"/>
        <w:tab w:val="right" w:pos="9026"/>
      </w:tabs>
      <w:spacing w:before="0" w:after="0"/>
    </w:pPr>
  </w:style>
  <w:style w:type="paragraph" w:styleId="Caption">
    <w:name w:val="caption"/>
    <w:basedOn w:val="Normal"/>
    <w:next w:val="Pictwide"/>
    <w:uiPriority w:val="13"/>
    <w:semiHidden/>
    <w:qFormat/>
    <w:pPr>
      <w:keepNext/>
      <w:keepLines/>
      <w:tabs>
        <w:tab w:val="left" w:pos="851"/>
      </w:tabs>
      <w:spacing w:before="240" w:after="120"/>
    </w:pPr>
    <w:rPr>
      <w:b/>
    </w:rPr>
  </w:style>
  <w:style w:type="paragraph" w:styleId="ListBullet">
    <w:name w:val="List Bullet"/>
    <w:basedOn w:val="Normal"/>
    <w:uiPriority w:val="99"/>
    <w:semiHidden/>
    <w:unhideWhenUsed/>
    <w:rsid w:val="00264A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264A5B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264A5B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264A5B"/>
    <w:pPr>
      <w:spacing w:before="0" w:after="0"/>
      <w:ind w:left="1361"/>
    </w:pPr>
  </w:style>
  <w:style w:type="paragraph" w:customStyle="1" w:styleId="Spacer">
    <w:name w:val="Spacer"/>
    <w:basedOn w:val="Normal"/>
    <w:uiPriority w:val="39"/>
    <w:qFormat/>
    <w:rsid w:val="00264A5B"/>
    <w:pPr>
      <w:tabs>
        <w:tab w:val="right" w:pos="9639"/>
      </w:tabs>
      <w:spacing w:before="0" w:after="0"/>
    </w:pPr>
    <w:rPr>
      <w:sz w:val="8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264A5B"/>
    <w:pPr>
      <w:widowControl w:val="0"/>
      <w:spacing w:before="160" w:after="320"/>
    </w:pPr>
    <w:rPr>
      <w:sz w:val="24"/>
    </w:rPr>
  </w:style>
  <w:style w:type="paragraph" w:styleId="TOC4">
    <w:name w:val="toc 4"/>
    <w:basedOn w:val="TOC3"/>
    <w:next w:val="Normal"/>
    <w:autoRedefine/>
    <w:uiPriority w:val="39"/>
    <w:rsid w:val="00264A5B"/>
    <w:pPr>
      <w:spacing w:before="100" w:after="20"/>
      <w:contextualSpacing/>
    </w:pPr>
    <w:rPr>
      <w:sz w:val="22"/>
    </w:rPr>
  </w:style>
  <w:style w:type="paragraph" w:styleId="ListContinue3">
    <w:name w:val="List Continue 3"/>
    <w:basedOn w:val="Normal"/>
    <w:uiPriority w:val="8"/>
    <w:semiHidden/>
    <w:rsid w:val="00264A5B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rsid w:val="00264A5B"/>
    <w:pPr>
      <w:numPr>
        <w:numId w:val="3"/>
      </w:numPr>
      <w:contextualSpacing/>
      <w:jc w:val="right"/>
    </w:pPr>
  </w:style>
  <w:style w:type="numbering" w:styleId="ArticleSection">
    <w:name w:val="Outline List 3"/>
    <w:basedOn w:val="NoList"/>
    <w:uiPriority w:val="99"/>
    <w:semiHidden/>
    <w:unhideWhenUsed/>
    <w:rsid w:val="00264A5B"/>
    <w:pPr>
      <w:numPr>
        <w:numId w:val="6"/>
      </w:numPr>
    </w:pPr>
  </w:style>
  <w:style w:type="paragraph" w:styleId="ListNumber">
    <w:name w:val="List Number"/>
    <w:basedOn w:val="Normal"/>
    <w:uiPriority w:val="7"/>
    <w:semiHidden/>
    <w:qFormat/>
    <w:rsid w:val="00264A5B"/>
    <w:pPr>
      <w:numPr>
        <w:numId w:val="7"/>
      </w:numPr>
      <w:contextualSpacing/>
      <w:jc w:val="right"/>
    </w:pPr>
  </w:style>
  <w:style w:type="table" w:styleId="ColorfulGrid">
    <w:name w:val="Colorful Grid"/>
    <w:basedOn w:val="TableNormal"/>
    <w:uiPriority w:val="73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aptionTable">
    <w:name w:val="Caption Table"/>
    <w:basedOn w:val="Normal"/>
    <w:uiPriority w:val="14"/>
    <w:semiHidden/>
    <w:rPr>
      <w:b/>
    </w:rPr>
  </w:style>
  <w:style w:type="paragraph" w:styleId="ListNumber2">
    <w:name w:val="List Number 2"/>
    <w:basedOn w:val="Normal"/>
    <w:uiPriority w:val="7"/>
    <w:semiHidden/>
    <w:rsid w:val="00264A5B"/>
    <w:pPr>
      <w:numPr>
        <w:ilvl w:val="1"/>
        <w:numId w:val="7"/>
      </w:numPr>
      <w:contextualSpacing/>
      <w:jc w:val="right"/>
    </w:pPr>
  </w:style>
  <w:style w:type="table" w:styleId="ColorfulGrid-Accent2">
    <w:name w:val="Colorful Grid Accent 2"/>
    <w:basedOn w:val="TableNormal"/>
    <w:uiPriority w:val="73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Classic1">
    <w:name w:val="Table Classic 1"/>
    <w:basedOn w:val="TableGrid"/>
    <w:uiPriority w:val="99"/>
    <w:semiHidden/>
    <w:unhideWhenUsed/>
    <w:rsid w:val="00264A5B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bottom w:val="single" w:sz="12" w:space="0" w:color="660B68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color w:val="4C4C4C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Grid"/>
    <w:uiPriority w:val="99"/>
    <w:unhideWhenUsed/>
    <w:rsid w:val="00264A5B"/>
    <w:pPr>
      <w:spacing w:after="120" w:line="280" w:lineRule="atLeast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bCs/>
        <w:i w:val="0"/>
        <w:caps w:val="0"/>
        <w:smallCaps w:val="0"/>
        <w:strike w:val="0"/>
        <w:dstrike w:val="0"/>
        <w:vanish w:val="0"/>
        <w:color w:val="4C4C4C"/>
        <w:sz w:val="24"/>
        <w:u w:val="none"/>
        <w:vertAlign w:val="baseline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C0C0C0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  <w:caps w:val="0"/>
        <w:color w:val="auto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nil"/>
        </w:tcBorders>
        <w:shd w:val="clear" w:color="auto" w:fill="E6E6E6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swCell">
      <w:rPr>
        <w:b/>
        <w:color w:val="auto"/>
      </w:rPr>
      <w:tblPr/>
      <w:tcPr>
        <w:tcBorders>
          <w:top w:val="single" w:sz="6" w:space="0" w:color="auto"/>
          <w:left w:val="single" w:sz="6" w:space="0" w:color="BFBFBF"/>
          <w:bottom w:val="single" w:sz="6" w:space="0" w:color="auto"/>
          <w:right w:val="single" w:sz="6" w:space="0" w:color="BFBFBF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Bullet2">
    <w:name w:val="Bullet 2"/>
    <w:basedOn w:val="Bullet1"/>
    <w:uiPriority w:val="69"/>
    <w:rsid w:val="00264A5B"/>
    <w:pPr>
      <w:numPr>
        <w:ilvl w:val="1"/>
      </w:numPr>
    </w:pPr>
  </w:style>
  <w:style w:type="paragraph" w:customStyle="1" w:styleId="Bullet3">
    <w:name w:val="Bullet 3"/>
    <w:basedOn w:val="Bullet2"/>
    <w:uiPriority w:val="69"/>
    <w:rsid w:val="00264A5B"/>
    <w:pPr>
      <w:numPr>
        <w:ilvl w:val="2"/>
      </w:numPr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A5B"/>
    <w:pPr>
      <w:spacing w:after="0"/>
    </w:pPr>
  </w:style>
  <w:style w:type="paragraph" w:styleId="ListNumber3">
    <w:name w:val="List Number 3"/>
    <w:basedOn w:val="Normal"/>
    <w:uiPriority w:val="7"/>
    <w:semiHidden/>
    <w:rsid w:val="00264A5B"/>
    <w:pPr>
      <w:numPr>
        <w:ilvl w:val="2"/>
        <w:numId w:val="7"/>
      </w:numPr>
      <w:contextualSpacing/>
      <w:jc w:val="right"/>
    </w:pPr>
  </w:style>
  <w:style w:type="table" w:styleId="LightShading-Accent1">
    <w:name w:val="Light Shading Accent 1"/>
    <w:basedOn w:val="TableNormal"/>
    <w:uiPriority w:val="60"/>
    <w:rsid w:val="00264A5B"/>
    <w:pPr>
      <w:spacing w:before="100" w:after="100"/>
      <w:ind w:left="792"/>
    </w:pPr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264A5B"/>
    <w:pPr>
      <w:spacing w:after="120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264A5B"/>
    <w:pPr>
      <w:ind w:left="720"/>
      <w:contextualSpacing/>
    </w:pPr>
  </w:style>
  <w:style w:type="paragraph" w:styleId="NormalIndent">
    <w:name w:val="Normal Indent"/>
    <w:basedOn w:val="Normal"/>
    <w:pPr>
      <w:spacing w:line="240" w:lineRule="exact"/>
      <w:ind w:left="1080" w:right="288"/>
    </w:pPr>
    <w:rPr>
      <w:lang w:eastAsia="en-US"/>
    </w:rPr>
  </w:style>
  <w:style w:type="table" w:styleId="ColorfulGrid-Accent3">
    <w:name w:val="Colorful Grid Accent 3"/>
    <w:basedOn w:val="TableNormal"/>
    <w:uiPriority w:val="73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264A5B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264A5B"/>
    <w:rPr>
      <w:i/>
      <w:iCs/>
    </w:rPr>
  </w:style>
  <w:style w:type="character" w:styleId="FollowedHyperlink">
    <w:name w:val="FollowedHyperlink"/>
    <w:uiPriority w:val="99"/>
    <w:semiHidden/>
    <w:rsid w:val="00264A5B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264A5B"/>
  </w:style>
  <w:style w:type="character" w:styleId="HTMLCite">
    <w:name w:val="HTML Cite"/>
    <w:uiPriority w:val="99"/>
    <w:semiHidden/>
    <w:rsid w:val="00264A5B"/>
    <w:rPr>
      <w:i/>
      <w:iCs/>
    </w:rPr>
  </w:style>
  <w:style w:type="character" w:styleId="HTMLCode">
    <w:name w:val="HTML Code"/>
    <w:uiPriority w:val="99"/>
    <w:semiHidden/>
    <w:rsid w:val="00264A5B"/>
    <w:rPr>
      <w:sz w:val="20"/>
      <w:szCs w:val="20"/>
    </w:rPr>
  </w:style>
  <w:style w:type="character" w:styleId="HTMLDefinition">
    <w:name w:val="HTML Definition"/>
    <w:uiPriority w:val="99"/>
    <w:semiHidden/>
    <w:rsid w:val="00264A5B"/>
    <w:rPr>
      <w:i/>
      <w:iCs/>
    </w:rPr>
  </w:style>
  <w:style w:type="character" w:styleId="HTMLKeyboard">
    <w:name w:val="HTML Keyboard"/>
    <w:uiPriority w:val="99"/>
    <w:semiHidden/>
    <w:rsid w:val="00264A5B"/>
    <w:rPr>
      <w:sz w:val="20"/>
      <w:szCs w:val="20"/>
    </w:rPr>
  </w:style>
  <w:style w:type="character" w:styleId="HTMLSample">
    <w:name w:val="HTML Sample"/>
    <w:uiPriority w:val="99"/>
    <w:semiHidden/>
    <w:rsid w:val="00264A5B"/>
    <w:rPr>
      <w:sz w:val="24"/>
      <w:szCs w:val="24"/>
    </w:rPr>
  </w:style>
  <w:style w:type="character" w:styleId="HTMLTypewriter">
    <w:name w:val="HTML Typewriter"/>
    <w:uiPriority w:val="99"/>
    <w:semiHidden/>
    <w:rsid w:val="00264A5B"/>
    <w:rPr>
      <w:sz w:val="20"/>
      <w:szCs w:val="20"/>
    </w:rPr>
  </w:style>
  <w:style w:type="character" w:styleId="HTMLVariable">
    <w:name w:val="HTML Variable"/>
    <w:uiPriority w:val="99"/>
    <w:semiHidden/>
    <w:rsid w:val="00264A5B"/>
    <w:rPr>
      <w:i/>
      <w:iCs/>
    </w:rPr>
  </w:style>
  <w:style w:type="character" w:styleId="PlaceholderText">
    <w:name w:val="Placeholder Text"/>
    <w:uiPriority w:val="99"/>
    <w:semiHidden/>
    <w:rsid w:val="00264A5B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pPr>
      <w:pageBreakBefore/>
      <w:numPr>
        <w:numId w:val="4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pPr>
      <w:keepNext/>
      <w:keepLines/>
      <w:spacing w:before="80" w:after="80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rsid w:val="00264A5B"/>
    <w:pPr>
      <w:spacing w:before="100" w:after="100"/>
      <w:ind w:left="792"/>
    </w:pPr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64A5B"/>
    <w:pPr>
      <w:spacing w:before="100" w:after="100"/>
      <w:ind w:left="792"/>
    </w:pPr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64A5B"/>
    <w:pPr>
      <w:spacing w:before="100" w:after="100"/>
      <w:ind w:left="792"/>
    </w:pPr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64A5B"/>
    <w:pPr>
      <w:spacing w:before="100" w:after="100"/>
      <w:ind w:left="792"/>
    </w:pPr>
    <w:rPr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64A5B"/>
    <w:pPr>
      <w:spacing w:before="100" w:after="100"/>
      <w:ind w:left="792"/>
    </w:pPr>
    <w:rPr>
      <w:color w:val="E36C0A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Grid"/>
    <w:uiPriority w:val="99"/>
    <w:rsid w:val="00264A5B"/>
    <w:pPr>
      <w:spacing w:before="100" w:after="100"/>
      <w:ind w:left="794"/>
    </w:pPr>
    <w:tblPr>
      <w:tblBorders>
        <w:top w:val="single" w:sz="2" w:space="0" w:color="000000"/>
        <w:bottom w:val="single" w:sz="2" w:space="0" w:color="000000"/>
        <w:insideH w:val="single" w:sz="2" w:space="0" w:color="000000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bottom w:val="single" w:sz="12" w:space="0" w:color="660B68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color w:val="auto"/>
      </w:rPr>
      <w:tblPr/>
      <w:tcPr>
        <w:shd w:val="clear" w:color="auto" w:fill="E6E6E6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rPr>
        <w:b/>
      </w:rPr>
    </w:tblStylePr>
  </w:style>
  <w:style w:type="table" w:styleId="TableGrid3">
    <w:name w:val="Table Grid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A5B"/>
    <w:pPr>
      <w:spacing w:before="80" w:after="80" w:line="240" w:lineRule="atLeast"/>
      <w:ind w:left="792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pPr>
      <w:ind w:left="360" w:hanging="360"/>
    </w:pPr>
  </w:style>
  <w:style w:type="character" w:customStyle="1" w:styleId="FooterChar">
    <w:name w:val="Footer Char"/>
    <w:basedOn w:val="DefaultParagraphFont"/>
    <w:link w:val="Footer"/>
    <w:uiPriority w:val="89"/>
    <w:rsid w:val="00264A5B"/>
    <w:rPr>
      <w:rFonts w:asciiTheme="minorHAnsi" w:hAnsiTheme="minorHAnsi" w:cs="Calibri"/>
      <w:noProof/>
      <w:color w:val="4C4C4C"/>
      <w:szCs w:val="22"/>
    </w:rPr>
  </w:style>
  <w:style w:type="paragraph" w:customStyle="1" w:styleId="Suppliername">
    <w:name w:val="Supplier name"/>
    <w:basedOn w:val="Normal"/>
    <w:qFormat/>
    <w:rsid w:val="002D2E8F"/>
    <w:rPr>
      <w:szCs w:val="26"/>
    </w:rPr>
  </w:style>
  <w:style w:type="table" w:customStyle="1" w:styleId="Responsetable">
    <w:name w:val="Response table"/>
    <w:basedOn w:val="TableGrid"/>
    <w:uiPriority w:val="99"/>
    <w:pPr>
      <w:spacing w:after="200"/>
    </w:pPr>
    <w:tblPr/>
    <w:tblStylePr w:type="firstRow">
      <w:pPr>
        <w:wordWrap/>
        <w:spacing w:beforeLines="0" w:before="0" w:beforeAutospacing="0" w:afterLines="0" w:after="20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0B68"/>
      </w:tcPr>
    </w:tblStylePr>
    <w:tblStylePr w:type="lastRow">
      <w:tblPr/>
      <w:tcPr>
        <w:tcBorders>
          <w:bottom w:val="single" w:sz="12" w:space="0" w:color="53565A"/>
        </w:tcBorders>
      </w:tcPr>
    </w:tblStylePr>
    <w:tblStylePr w:type="firstCol">
      <w:pPr>
        <w:wordWrap/>
        <w:spacing w:afterLines="0" w:after="200" w:afterAutospacing="0" w:line="240" w:lineRule="auto"/>
      </w:pPr>
      <w:rPr>
        <w:rFonts w:ascii="Calibri" w:hAnsi="Calibri"/>
        <w:b w:val="0"/>
        <w:i w:val="0"/>
        <w:color w:val="auto"/>
        <w:kern w:val="0"/>
        <w:sz w:val="20"/>
      </w:rPr>
      <w:tblPr/>
      <w:tcPr>
        <w:shd w:val="clear" w:color="auto" w:fill="FFFFFF"/>
      </w:tcPr>
    </w:tblStylePr>
    <w:tblStylePr w:type="band1Horz">
      <w:pPr>
        <w:wordWrap/>
        <w:spacing w:afterLines="0" w:after="200" w:afterAutospacing="0" w:line="240" w:lineRule="auto"/>
        <w:contextualSpacing w:val="0"/>
      </w:pPr>
      <w:rPr>
        <w:rFonts w:ascii="Calibri" w:hAnsi="Calibri"/>
        <w:sz w:val="20"/>
      </w:rPr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table" w:customStyle="1" w:styleId="Response">
    <w:name w:val="Response"/>
    <w:basedOn w:val="TableGrid"/>
    <w:uiPriority w:val="99"/>
    <w:pPr>
      <w:spacing w:after="200" w:line="252" w:lineRule="auto"/>
    </w:pPr>
    <w:tblPr/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bottom w:val="single" w:sz="12" w:space="0" w:color="53565A"/>
        </w:tcBorders>
      </w:tcPr>
    </w:tblStylePr>
    <w:tblStylePr w:type="firstCol">
      <w:rPr>
        <w:b w:val="0"/>
        <w:color w:val="4C4C4C"/>
      </w:rPr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Responsetext">
    <w:name w:val="Response text"/>
    <w:basedOn w:val="Normal"/>
    <w:semiHidden/>
    <w:qFormat/>
    <w:pPr>
      <w:spacing w:before="0" w:after="200" w:line="252" w:lineRule="auto"/>
    </w:pPr>
    <w:rPr>
      <w:sz w:val="20"/>
      <w:szCs w:val="20"/>
      <w:lang w:eastAsia="en-US"/>
    </w:rPr>
  </w:style>
  <w:style w:type="numbering" w:customStyle="1" w:styleId="PartHeadingNumbering">
    <w:name w:val="Part Heading Numbering"/>
    <w:uiPriority w:val="99"/>
    <w:pPr>
      <w:numPr>
        <w:numId w:val="8"/>
      </w:numPr>
    </w:pPr>
  </w:style>
  <w:style w:type="table" w:customStyle="1" w:styleId="Signaturetable">
    <w:name w:val="Signature table"/>
    <w:basedOn w:val="TableNormal"/>
    <w:uiPriority w:val="99"/>
    <w:pPr>
      <w:spacing w:before="200"/>
    </w:pPr>
    <w:rPr>
      <w:rFonts w:ascii="Calibri" w:hAnsi="Calibri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Col">
      <w:pPr>
        <w:wordWrap/>
        <w:spacing w:beforeLines="0" w:before="80" w:beforeAutospacing="0" w:afterLines="0" w:after="80" w:afterAutospacing="0"/>
      </w:pPr>
      <w:rPr>
        <w:rFonts w:ascii="Calibri" w:hAnsi="Calibri"/>
        <w:b/>
        <w:color w:val="660B68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dotted" w:sz="4" w:space="0" w:color="auto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Calibri" w:hAnsi="Calibri"/>
        <w:color w:val="7030A0"/>
        <w:sz w:val="32"/>
      </w:rPr>
    </w:tblStylePr>
    <w:tblStylePr w:type="band1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">
    <w:name w:val="Plain Table"/>
    <w:basedOn w:val="TableNormal"/>
    <w:uiPriority w:val="99"/>
    <w:rPr>
      <w:rFonts w:ascii="Calibri" w:hAnsi="Calibri"/>
      <w:sz w:val="22"/>
    </w:rPr>
    <w:tblPr>
      <w:tblCellMar>
        <w:left w:w="57" w:type="dxa"/>
        <w:right w:w="57" w:type="dxa"/>
      </w:tblCellMar>
    </w:tblPr>
    <w:tblStylePr w:type="firstCol">
      <w:rPr>
        <w:b w:val="0"/>
      </w:rPr>
    </w:tblStylePr>
  </w:style>
  <w:style w:type="paragraph" w:customStyle="1" w:styleId="OrganisationName">
    <w:name w:val="Organisation Name"/>
    <w:basedOn w:val="Title"/>
    <w:qFormat/>
    <w:rsid w:val="00264A5B"/>
    <w:rPr>
      <w:sz w:val="32"/>
    </w:rPr>
  </w:style>
  <w:style w:type="paragraph" w:customStyle="1" w:styleId="Heading3num">
    <w:name w:val="Heading 3 num"/>
    <w:basedOn w:val="Heading30"/>
    <w:qFormat/>
    <w:pPr>
      <w:numPr>
        <w:ilvl w:val="1"/>
        <w:numId w:val="9"/>
      </w:numPr>
      <w:tabs>
        <w:tab w:val="left" w:pos="720"/>
      </w:tabs>
    </w:pPr>
  </w:style>
  <w:style w:type="paragraph" w:customStyle="1" w:styleId="NormalIndent2">
    <w:name w:val="Normal Indent 2"/>
    <w:basedOn w:val="Normal"/>
    <w:qFormat/>
    <w:pPr>
      <w:ind w:left="1980" w:hanging="540"/>
    </w:pPr>
    <w:rPr>
      <w:lang w:eastAsia="en-US"/>
    </w:rPr>
  </w:style>
  <w:style w:type="character" w:customStyle="1" w:styleId="Heading3Char">
    <w:name w:val="Heading 3 Char"/>
    <w:basedOn w:val="DefaultParagraphFont"/>
    <w:link w:val="Heading30"/>
    <w:uiPriority w:val="29"/>
    <w:rsid w:val="00264A5B"/>
    <w:rPr>
      <w:rFonts w:asciiTheme="minorHAnsi" w:hAnsiTheme="minorHAnsi" w:cs="Calibri"/>
      <w:b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0"/>
    <w:uiPriority w:val="29"/>
    <w:rsid w:val="002D09A7"/>
    <w:rPr>
      <w:rFonts w:asciiTheme="minorHAnsi" w:hAnsiTheme="minorHAnsi"/>
      <w:b/>
      <w:sz w:val="32"/>
      <w:szCs w:val="28"/>
      <w:lang w:eastAsia="en-US"/>
    </w:rPr>
  </w:style>
  <w:style w:type="paragraph" w:styleId="Revision">
    <w:name w:val="Revision"/>
    <w:hidden/>
    <w:uiPriority w:val="99"/>
    <w:semiHidden/>
    <w:rsid w:val="001434B8"/>
    <w:rPr>
      <w:rFonts w:ascii="Calibri" w:hAnsi="Calibri" w:cs="Calibri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89"/>
    <w:rsid w:val="00264A5B"/>
    <w:rPr>
      <w:rFonts w:asciiTheme="majorHAnsi" w:hAnsiTheme="majorHAnsi"/>
      <w:b/>
      <w:sz w:val="68"/>
      <w:szCs w:val="72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64A5B"/>
    <w:rPr>
      <w:rFonts w:asciiTheme="minorHAnsi" w:hAnsiTheme="minorHAnsi"/>
      <w:sz w:val="16"/>
      <w:szCs w:val="16"/>
    </w:rPr>
  </w:style>
  <w:style w:type="character" w:customStyle="1" w:styleId="Heading1Char">
    <w:name w:val="Heading 1 Char"/>
    <w:basedOn w:val="DefaultParagraphFont"/>
    <w:link w:val="Heading10"/>
    <w:uiPriority w:val="29"/>
    <w:rsid w:val="00264A5B"/>
    <w:rPr>
      <w:rFonts w:asciiTheme="majorHAnsi" w:hAnsiTheme="majorHAnsi" w:cs="Calibri"/>
      <w:b/>
      <w:sz w:val="40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64A5B"/>
    <w:rPr>
      <w:rFonts w:asciiTheme="minorHAnsi" w:hAnsiTheme="minorHAnsi"/>
      <w:b/>
      <w:color w:val="4D4D4D"/>
      <w:sz w:val="22"/>
      <w:szCs w:val="22"/>
      <w:lang w:eastAsia="en-US"/>
    </w:rPr>
  </w:style>
  <w:style w:type="character" w:customStyle="1" w:styleId="Heading5Char">
    <w:name w:val="Heading 5 Char"/>
    <w:aliases w:val="H5 Char,Heading 5 StGeorge Char,Level 3 - i Char,Level 5 Char,L5 Char,l5+toc5 Char,(A) Char,h5 Char,Heading 5(unused) Char,Para5 Char,Heading 5 DTRS Char,Heading 5 MTSCS Char,E Bold/Centred Char,5 Char,s Char,CS Heading 5 Char,l5 Char"/>
    <w:basedOn w:val="DefaultParagraphFont"/>
    <w:link w:val="Heading5"/>
    <w:uiPriority w:val="9"/>
    <w:semiHidden/>
    <w:rsid w:val="00D03560"/>
    <w:rPr>
      <w:rFonts w:asciiTheme="minorHAnsi" w:hAnsiTheme="minorHAnsi"/>
      <w:b/>
      <w:bCs/>
      <w:i/>
      <w:color w:val="404040"/>
      <w:szCs w:val="22"/>
      <w:lang w:eastAsia="en-US"/>
    </w:rPr>
  </w:style>
  <w:style w:type="character" w:customStyle="1" w:styleId="Heading6Char">
    <w:name w:val="Heading 6 Char"/>
    <w:aliases w:val="(I) Char,H6 Char,Legal Level 1. Char,Heading 6(unused) Char,CS Heading 6 Char,Sub5Para Char,L1 PIP Char,a Char,Heading 6  Appendix Y &amp; Z Char,Heading 6  Appendix Y &amp; Z1 Char,Heading 6  Appendix Y &amp; Z2 Char,Heading 6  Appendix Y &amp; Z11 Char"/>
    <w:basedOn w:val="DefaultParagraphFont"/>
    <w:link w:val="Heading6"/>
    <w:uiPriority w:val="9"/>
    <w:semiHidden/>
    <w:rsid w:val="00D03560"/>
    <w:rPr>
      <w:rFonts w:asciiTheme="minorHAnsi" w:hAnsiTheme="minorHAnsi"/>
      <w:b/>
      <w:bCs/>
      <w:i/>
      <w:iCs/>
      <w:color w:val="404040"/>
      <w:szCs w:val="22"/>
      <w:lang w:eastAsia="en-US"/>
    </w:rPr>
  </w:style>
  <w:style w:type="character" w:customStyle="1" w:styleId="Heading7Char">
    <w:name w:val="Heading 7 Char"/>
    <w:aliases w:val="(1) Char,Legal Level 1.1. Char,Heading 7(unused) Char,CS Heading 7 Char,L2 PIP Char,H7 Char,level1noheading Char,i. Char,Body Text 6 Char,Appendix Level 1 Char,rp_Heading 7 Char,st Char,Heading 7 UNUSED Char,not Kinhill Char,ap Char"/>
    <w:basedOn w:val="DefaultParagraphFont"/>
    <w:link w:val="Heading7"/>
    <w:semiHidden/>
    <w:rsid w:val="00D03560"/>
    <w:rPr>
      <w:rFonts w:asciiTheme="minorHAnsi" w:hAnsiTheme="minorHAnsi"/>
      <w:b/>
      <w:bCs/>
      <w:iCs/>
      <w:color w:val="404040"/>
      <w:szCs w:val="22"/>
      <w:lang w:eastAsia="en-US"/>
    </w:rPr>
  </w:style>
  <w:style w:type="character" w:customStyle="1" w:styleId="Heading8Char">
    <w:name w:val="Heading 8 Char"/>
    <w:aliases w:val="Legal Level 1.1.1. Char,Heading 8(unused) Char,h8 Char,CS Heading 8 Char,Legal Level 1.1.1.1 Char,Heading 8(unused)1 Char,Legal Level 1.1.1.2 Char,Heading 8(unused)2 Char,Legal Level 1.1.1.3 Char,Heading 8(unused)3 Char,L3 PIP Char,t Char"/>
    <w:basedOn w:val="DefaultParagraphFont"/>
    <w:link w:val="Heading8"/>
    <w:semiHidden/>
    <w:rsid w:val="00D03560"/>
    <w:rPr>
      <w:rFonts w:asciiTheme="minorHAnsi" w:hAnsiTheme="minorHAnsi"/>
      <w:bCs/>
      <w:iCs/>
      <w:color w:val="404040"/>
      <w:szCs w:val="22"/>
      <w:lang w:eastAsia="en-US"/>
    </w:rPr>
  </w:style>
  <w:style w:type="character" w:customStyle="1" w:styleId="Heading9Char1">
    <w:name w:val="Heading 9 Char1"/>
    <w:aliases w:val="Heading 9(unused) Char,Body Text 8 Char,aat Char,Legal Level 1.1.1.1. Char,AppendixBodyHead Char,Heading 9 (defunct) Char,Heading 9 Char Char Char Char Char Char1,Heading 9 Char Char Char Char Char Char Char,9 Char,H9 Char1,Lev 9 Char"/>
    <w:basedOn w:val="DefaultParagraphFont"/>
    <w:link w:val="Heading9"/>
    <w:semiHidden/>
    <w:rsid w:val="00D03560"/>
    <w:rPr>
      <w:rFonts w:asciiTheme="minorHAnsi" w:hAnsiTheme="minorHAnsi"/>
      <w:bCs/>
      <w:iCs/>
      <w:color w:val="40404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64A5B"/>
    <w:rPr>
      <w:rFonts w:asciiTheme="minorHAnsi" w:hAnsiTheme="minorHAnsi"/>
      <w:sz w:val="16"/>
      <w:szCs w:val="16"/>
    </w:r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264A5B"/>
    <w:rPr>
      <w:rFonts w:asciiTheme="minorHAnsi" w:hAnsi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64A5B"/>
    <w:rPr>
      <w:rFonts w:asciiTheme="minorHAnsi" w:hAnsiTheme="minorHAnsi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264A5B"/>
    <w:rPr>
      <w:rFonts w:asciiTheme="minorHAnsi" w:hAnsiTheme="minorHAnsi"/>
      <w:sz w:val="22"/>
      <w:szCs w:val="22"/>
    </w:rPr>
  </w:style>
  <w:style w:type="table" w:customStyle="1" w:styleId="ColorfulGrid1">
    <w:name w:val="Colorful Grid1"/>
    <w:basedOn w:val="TableNormal"/>
    <w:semiHidden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semiHidden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semiHidden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basedOn w:val="DefaultParagraphFont"/>
    <w:link w:val="CommentText"/>
    <w:semiHidden/>
    <w:rsid w:val="00264A5B"/>
    <w:rPr>
      <w:rFonts w:asciiTheme="minorHAnsi" w:hAnsiTheme="minorHAnsi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64A5B"/>
    <w:rPr>
      <w:rFonts w:asciiTheme="minorHAnsi" w:hAnsiTheme="minorHAnsi"/>
      <w:b/>
      <w:bCs/>
      <w:sz w:val="22"/>
      <w:szCs w:val="22"/>
    </w:rPr>
  </w:style>
  <w:style w:type="table" w:customStyle="1" w:styleId="DarkList1">
    <w:name w:val="Dark List1"/>
    <w:basedOn w:val="TableNormal"/>
    <w:semiHidden/>
    <w:rsid w:val="00264A5B"/>
    <w:pPr>
      <w:spacing w:before="100" w:after="100"/>
      <w:ind w:left="792"/>
    </w:pPr>
    <w:rPr>
      <w:color w:val="FFFFFF"/>
      <w:sz w:val="22"/>
      <w:szCs w:val="22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character" w:customStyle="1" w:styleId="DateChar">
    <w:name w:val="Date Char"/>
    <w:basedOn w:val="DefaultParagraphFont"/>
    <w:link w:val="Date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264A5B"/>
    <w:rPr>
      <w:rFonts w:asciiTheme="minorHAnsi" w:hAnsiTheme="minorHAnsi"/>
      <w:sz w:val="22"/>
      <w:szCs w:val="22"/>
      <w:shd w:val="clear" w:color="auto" w:fill="000080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264A5B"/>
    <w:rPr>
      <w:rFonts w:asciiTheme="minorHAnsi" w:hAnsiTheme="minorHAnsi"/>
      <w:sz w:val="22"/>
      <w:szCs w:val="22"/>
    </w:rPr>
  </w:style>
  <w:style w:type="paragraph" w:customStyle="1" w:styleId="FactSheetBullet1">
    <w:name w:val="Fact Sheet Bullet 1"/>
    <w:basedOn w:val="Normal"/>
    <w:semiHidden/>
    <w:rsid w:val="00264A5B"/>
    <w:pPr>
      <w:spacing w:after="60" w:line="220" w:lineRule="atLeast"/>
      <w:contextualSpacing/>
    </w:pPr>
    <w:rPr>
      <w:sz w:val="18"/>
    </w:rPr>
  </w:style>
  <w:style w:type="paragraph" w:customStyle="1" w:styleId="FactSheetBullet2">
    <w:name w:val="Fact Sheet Bullet 2"/>
    <w:basedOn w:val="Normal"/>
    <w:semiHidden/>
    <w:rsid w:val="00264A5B"/>
    <w:pPr>
      <w:spacing w:before="80" w:after="60" w:line="220" w:lineRule="atLeast"/>
      <w:contextualSpacing/>
    </w:pPr>
    <w:rPr>
      <w:sz w:val="18"/>
    </w:rPr>
  </w:style>
  <w:style w:type="paragraph" w:customStyle="1" w:styleId="FactSheetBullet3">
    <w:name w:val="Fact Sheet Bullet 3"/>
    <w:basedOn w:val="FactSheetBullet2"/>
    <w:semiHidden/>
    <w:rsid w:val="00264A5B"/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264A5B"/>
    <w:rPr>
      <w:rFonts w:asciiTheme="minorHAnsi" w:hAnsiTheme="minorHAnsi"/>
      <w:sz w:val="22"/>
      <w:szCs w:val="22"/>
    </w:rPr>
  </w:style>
  <w:style w:type="numbering" w:customStyle="1" w:styleId="BulletList">
    <w:name w:val="Bullet List"/>
    <w:uiPriority w:val="99"/>
    <w:rsid w:val="00264A5B"/>
    <w:pPr>
      <w:numPr>
        <w:numId w:val="12"/>
      </w:numPr>
    </w:p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264A5B"/>
    <w:rPr>
      <w:rFonts w:asciiTheme="minorHAnsi" w:hAnsiTheme="minorHAnsi"/>
      <w:i/>
      <w:iCs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264A5B"/>
    <w:rPr>
      <w:rFonts w:asciiTheme="minorHAnsi" w:hAnsiTheme="minorHAnsi"/>
      <w:sz w:val="22"/>
      <w:szCs w:val="22"/>
    </w:rPr>
  </w:style>
  <w:style w:type="table" w:customStyle="1" w:styleId="LightGrid-Accent11">
    <w:name w:val="Light Grid - Accent 1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-Accent11">
    <w:name w:val="Light Shading - Accent 11"/>
    <w:basedOn w:val="TableNormal"/>
    <w:semiHidden/>
    <w:rsid w:val="00264A5B"/>
    <w:pPr>
      <w:spacing w:before="100" w:after="100"/>
      <w:ind w:left="792"/>
    </w:pPr>
    <w:rPr>
      <w:color w:val="376092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customStyle="1" w:styleId="LightShading1">
    <w:name w:val="Light Shading1"/>
    <w:basedOn w:val="TableNormal"/>
    <w:semiHidden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264A5B"/>
    <w:rPr>
      <w:rFonts w:ascii="Calibri" w:hAnsi="Calibri" w:cs="Calibri"/>
      <w:sz w:val="22"/>
      <w:szCs w:val="22"/>
    </w:rPr>
  </w:style>
  <w:style w:type="table" w:customStyle="1" w:styleId="MediumGrid11">
    <w:name w:val="Medium Grid 1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semiHidden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List1-Accent11">
    <w:name w:val="Medium List 1 - Accent 11"/>
    <w:basedOn w:val="TableNormal"/>
    <w:semiHidden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customStyle="1" w:styleId="MediumList11">
    <w:name w:val="Medium List 11"/>
    <w:basedOn w:val="TableNormal"/>
    <w:semiHidden/>
    <w:rsid w:val="00264A5B"/>
    <w:pPr>
      <w:spacing w:before="100" w:after="100"/>
      <w:ind w:left="792"/>
    </w:pPr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MediumList21">
    <w:name w:val="Medium List 21"/>
    <w:basedOn w:val="TableNormal"/>
    <w:semiHidden/>
    <w:rsid w:val="00264A5B"/>
    <w:pPr>
      <w:spacing w:before="100" w:after="100"/>
      <w:ind w:left="792"/>
    </w:pPr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semiHidden/>
    <w:rsid w:val="00264A5B"/>
    <w:pPr>
      <w:spacing w:before="100" w:after="100"/>
      <w:ind w:left="792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264A5B"/>
    <w:rPr>
      <w:rFonts w:asciiTheme="minorHAnsi" w:hAnsiTheme="minorHAnsi"/>
      <w:sz w:val="24"/>
      <w:szCs w:val="24"/>
      <w:shd w:val="pct20" w:color="auto" w:fill="auto"/>
    </w:rPr>
  </w:style>
  <w:style w:type="character" w:customStyle="1" w:styleId="PlainTextChar">
    <w:name w:val="Plain Text Char"/>
    <w:basedOn w:val="DefaultParagraphFont"/>
    <w:link w:val="PlainText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264A5B"/>
    <w:rPr>
      <w:rFonts w:asciiTheme="minorHAnsi" w:hAnsiTheme="minorHAns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49"/>
    <w:semiHidden/>
    <w:rsid w:val="00264A5B"/>
    <w:rPr>
      <w:rFonts w:asciiTheme="minorHAnsi" w:hAnsiTheme="minorHAnsi"/>
      <w:sz w:val="22"/>
      <w:szCs w:val="22"/>
    </w:rPr>
  </w:style>
  <w:style w:type="paragraph" w:customStyle="1" w:styleId="ClauseIndent1">
    <w:name w:val="Clause Indent (#) 1"/>
    <w:uiPriority w:val="20"/>
    <w:rsid w:val="00264A5B"/>
    <w:pPr>
      <w:numPr>
        <w:ilvl w:val="2"/>
        <w:numId w:val="17"/>
      </w:numPr>
      <w:spacing w:before="100" w:after="100" w:line="264" w:lineRule="auto"/>
    </w:pPr>
    <w:rPr>
      <w:rFonts w:asciiTheme="minorHAnsi" w:hAnsiTheme="minorHAnsi"/>
      <w:sz w:val="22"/>
      <w:szCs w:val="22"/>
    </w:rPr>
  </w:style>
  <w:style w:type="paragraph" w:customStyle="1" w:styleId="ClauseIndent2">
    <w:name w:val="Clause Indent (#) 2"/>
    <w:basedOn w:val="Normal"/>
    <w:uiPriority w:val="20"/>
    <w:rsid w:val="00264A5B"/>
    <w:pPr>
      <w:numPr>
        <w:ilvl w:val="3"/>
        <w:numId w:val="17"/>
      </w:numPr>
    </w:pPr>
  </w:style>
  <w:style w:type="paragraph" w:customStyle="1" w:styleId="ClauseIndent3">
    <w:name w:val="Clause Indent (#) 3"/>
    <w:basedOn w:val="Normal"/>
    <w:uiPriority w:val="20"/>
    <w:rsid w:val="00264A5B"/>
    <w:pPr>
      <w:numPr>
        <w:ilvl w:val="4"/>
        <w:numId w:val="17"/>
      </w:numPr>
    </w:pPr>
  </w:style>
  <w:style w:type="paragraph" w:customStyle="1" w:styleId="ClauseIndent20">
    <w:name w:val="Clause Indent 2"/>
    <w:basedOn w:val="Normal"/>
    <w:uiPriority w:val="20"/>
    <w:qFormat/>
    <w:rsid w:val="00264A5B"/>
    <w:pPr>
      <w:ind w:left="1310"/>
    </w:pPr>
    <w:rPr>
      <w:lang w:eastAsia="en-US"/>
    </w:rPr>
  </w:style>
  <w:style w:type="paragraph" w:customStyle="1" w:styleId="ClauseHeading2">
    <w:name w:val="Clause Heading 2"/>
    <w:basedOn w:val="Heading20"/>
    <w:next w:val="ClauseIndent1"/>
    <w:uiPriority w:val="19"/>
    <w:qFormat/>
    <w:rsid w:val="00264A5B"/>
    <w:pPr>
      <w:numPr>
        <w:ilvl w:val="1"/>
        <w:numId w:val="17"/>
      </w:numPr>
      <w:spacing w:before="100"/>
    </w:pPr>
    <w:rPr>
      <w:sz w:val="25"/>
    </w:rPr>
  </w:style>
  <w:style w:type="paragraph" w:customStyle="1" w:styleId="ClauseHeading1">
    <w:name w:val="Clause Heading 1"/>
    <w:basedOn w:val="Heading10"/>
    <w:next w:val="ClauseHeading2"/>
    <w:uiPriority w:val="19"/>
    <w:qFormat/>
    <w:rsid w:val="002929B1"/>
    <w:pPr>
      <w:keepNext/>
      <w:numPr>
        <w:numId w:val="11"/>
      </w:numPr>
      <w:spacing w:before="240"/>
      <w:ind w:left="792" w:hanging="792"/>
    </w:pPr>
    <w:rPr>
      <w:rFonts w:asciiTheme="minorHAnsi" w:hAnsiTheme="minorHAnsi"/>
      <w:sz w:val="32"/>
    </w:rPr>
  </w:style>
  <w:style w:type="paragraph" w:customStyle="1" w:styleId="ClauseIndent10">
    <w:name w:val="Clause Indent 1"/>
    <w:uiPriority w:val="20"/>
    <w:qFormat/>
    <w:rsid w:val="00264A5B"/>
    <w:pPr>
      <w:spacing w:before="100" w:after="100" w:line="264" w:lineRule="auto"/>
      <w:ind w:left="792"/>
    </w:pPr>
    <w:rPr>
      <w:rFonts w:asciiTheme="minorHAnsi" w:hAnsiTheme="minorHAnsi"/>
      <w:sz w:val="22"/>
      <w:szCs w:val="22"/>
      <w:lang w:eastAsia="en-US"/>
    </w:rPr>
  </w:style>
  <w:style w:type="numbering" w:customStyle="1" w:styleId="ClauseNumbering">
    <w:name w:val="Clause Numbering"/>
    <w:uiPriority w:val="99"/>
    <w:rsid w:val="00264A5B"/>
    <w:pPr>
      <w:numPr>
        <w:numId w:val="13"/>
      </w:numPr>
    </w:pPr>
  </w:style>
  <w:style w:type="paragraph" w:customStyle="1" w:styleId="ClauseIndent30">
    <w:name w:val="Clause Indent 3"/>
    <w:basedOn w:val="ClauseIndent20"/>
    <w:uiPriority w:val="20"/>
    <w:qFormat/>
    <w:rsid w:val="00264A5B"/>
    <w:pPr>
      <w:ind w:left="1814"/>
    </w:pPr>
  </w:style>
  <w:style w:type="paragraph" w:customStyle="1" w:styleId="ClauseIndent4">
    <w:name w:val="Clause Indent 4"/>
    <w:basedOn w:val="ClauseIndent30"/>
    <w:uiPriority w:val="20"/>
    <w:qFormat/>
    <w:rsid w:val="00264A5B"/>
    <w:pPr>
      <w:ind w:left="2325"/>
    </w:pPr>
  </w:style>
  <w:style w:type="paragraph" w:customStyle="1" w:styleId="Heading1">
    <w:name w:val="Heading 1 (#)"/>
    <w:basedOn w:val="Heading10"/>
    <w:uiPriority w:val="39"/>
    <w:qFormat/>
    <w:rsid w:val="00264A5B"/>
    <w:pPr>
      <w:numPr>
        <w:numId w:val="15"/>
      </w:numPr>
    </w:pPr>
  </w:style>
  <w:style w:type="paragraph" w:customStyle="1" w:styleId="Heading2">
    <w:name w:val="Heading 2 (#)"/>
    <w:basedOn w:val="Heading20"/>
    <w:uiPriority w:val="39"/>
    <w:qFormat/>
    <w:rsid w:val="00264A5B"/>
    <w:pPr>
      <w:numPr>
        <w:ilvl w:val="1"/>
        <w:numId w:val="15"/>
      </w:numPr>
    </w:pPr>
    <w:rPr>
      <w:rFonts w:asciiTheme="majorHAnsi" w:hAnsiTheme="majorHAnsi"/>
    </w:rPr>
  </w:style>
  <w:style w:type="paragraph" w:customStyle="1" w:styleId="Heading3">
    <w:name w:val="Heading 3 (#)"/>
    <w:basedOn w:val="Heading30"/>
    <w:uiPriority w:val="39"/>
    <w:qFormat/>
    <w:rsid w:val="00264A5B"/>
    <w:pPr>
      <w:numPr>
        <w:ilvl w:val="2"/>
        <w:numId w:val="15"/>
      </w:numPr>
    </w:pPr>
    <w:rPr>
      <w:rFonts w:asciiTheme="majorHAnsi" w:hAnsiTheme="majorHAnsi"/>
    </w:rPr>
  </w:style>
  <w:style w:type="paragraph" w:customStyle="1" w:styleId="ScheduleHeading">
    <w:name w:val="Schedule Heading"/>
    <w:basedOn w:val="Normal"/>
    <w:uiPriority w:val="24"/>
    <w:rsid w:val="00264A5B"/>
    <w:pPr>
      <w:keepNext/>
      <w:pageBreakBefore/>
      <w:numPr>
        <w:ilvl w:val="3"/>
        <w:numId w:val="15"/>
      </w:numPr>
      <w:spacing w:before="0" w:after="240"/>
    </w:pPr>
    <w:rPr>
      <w:rFonts w:asciiTheme="majorHAnsi" w:hAnsiTheme="majorHAnsi"/>
      <w:b/>
      <w:sz w:val="40"/>
    </w:rPr>
  </w:style>
  <w:style w:type="paragraph" w:customStyle="1" w:styleId="ScheduleItem">
    <w:name w:val="Schedule Item"/>
    <w:basedOn w:val="Normal"/>
    <w:uiPriority w:val="24"/>
    <w:rsid w:val="00264A5B"/>
    <w:pPr>
      <w:keepNext/>
      <w:numPr>
        <w:ilvl w:val="4"/>
        <w:numId w:val="15"/>
      </w:numPr>
      <w:spacing w:before="240"/>
    </w:pPr>
    <w:rPr>
      <w:rFonts w:asciiTheme="majorHAnsi" w:hAnsiTheme="majorHAnsi"/>
      <w:b/>
      <w:spacing w:val="-1"/>
      <w:sz w:val="30"/>
    </w:rPr>
  </w:style>
  <w:style w:type="paragraph" w:customStyle="1" w:styleId="AnnexureHeading">
    <w:name w:val="Annexure Heading"/>
    <w:basedOn w:val="Normal"/>
    <w:uiPriority w:val="25"/>
    <w:rsid w:val="00264A5B"/>
    <w:pPr>
      <w:pageBreakBefore/>
      <w:numPr>
        <w:ilvl w:val="8"/>
        <w:numId w:val="15"/>
      </w:numPr>
      <w:spacing w:before="360" w:after="240"/>
    </w:pPr>
    <w:rPr>
      <w:rFonts w:asciiTheme="majorHAnsi" w:hAnsiTheme="majorHAnsi"/>
      <w:b/>
      <w:sz w:val="40"/>
    </w:rPr>
  </w:style>
  <w:style w:type="character" w:customStyle="1" w:styleId="HeaderChar">
    <w:name w:val="Header Char"/>
    <w:basedOn w:val="DefaultParagraphFont"/>
    <w:link w:val="Header"/>
    <w:uiPriority w:val="24"/>
    <w:semiHidden/>
    <w:rsid w:val="00264A5B"/>
    <w:rPr>
      <w:rFonts w:asciiTheme="minorHAnsi" w:hAnsiTheme="minorHAnsi"/>
      <w:sz w:val="22"/>
      <w:szCs w:val="22"/>
    </w:rPr>
  </w:style>
  <w:style w:type="character" w:customStyle="1" w:styleId="BodyTextChar1">
    <w:name w:val="Body Text Char1"/>
    <w:basedOn w:val="DefaultParagraphFont"/>
    <w:uiPriority w:val="49"/>
    <w:semiHidden/>
    <w:rsid w:val="00264A5B"/>
    <w:rPr>
      <w:rFonts w:ascii="Calibri" w:eastAsia="Times New Roman" w:hAnsi="Calibri" w:cs="Times New Roman"/>
      <w:lang w:val="en-AU" w:eastAsia="en-AU"/>
    </w:rPr>
  </w:style>
  <w:style w:type="paragraph" w:customStyle="1" w:styleId="Compliance1">
    <w:name w:val="Compliance 1 (#)"/>
    <w:uiPriority w:val="39"/>
    <w:qFormat/>
    <w:rsid w:val="00264A5B"/>
    <w:pPr>
      <w:numPr>
        <w:numId w:val="14"/>
      </w:numPr>
      <w:spacing w:before="280" w:after="100"/>
    </w:pPr>
    <w:rPr>
      <w:rFonts w:asciiTheme="minorHAnsi" w:hAnsiTheme="minorHAnsi"/>
      <w:b/>
      <w:sz w:val="26"/>
      <w:szCs w:val="28"/>
    </w:rPr>
  </w:style>
  <w:style w:type="paragraph" w:customStyle="1" w:styleId="Compliance2">
    <w:name w:val="Compliance 2 (#)"/>
    <w:basedOn w:val="Compliance1"/>
    <w:uiPriority w:val="39"/>
    <w:qFormat/>
    <w:rsid w:val="00264A5B"/>
    <w:pPr>
      <w:numPr>
        <w:ilvl w:val="1"/>
      </w:numPr>
      <w:spacing w:before="100" w:line="264" w:lineRule="auto"/>
    </w:pPr>
    <w:rPr>
      <w:b w:val="0"/>
      <w:sz w:val="21"/>
    </w:rPr>
  </w:style>
  <w:style w:type="paragraph" w:customStyle="1" w:styleId="Compliance3">
    <w:name w:val="Compliance 3 (#)"/>
    <w:basedOn w:val="Compliance2"/>
    <w:uiPriority w:val="39"/>
    <w:qFormat/>
    <w:rsid w:val="00264A5B"/>
    <w:pPr>
      <w:numPr>
        <w:ilvl w:val="2"/>
      </w:numPr>
      <w:spacing w:before="120" w:after="120"/>
    </w:pPr>
  </w:style>
  <w:style w:type="paragraph" w:customStyle="1" w:styleId="Compliance4">
    <w:name w:val="Compliance 4 (#)"/>
    <w:basedOn w:val="Compliance3"/>
    <w:uiPriority w:val="39"/>
    <w:qFormat/>
    <w:rsid w:val="00264A5B"/>
    <w:pPr>
      <w:numPr>
        <w:ilvl w:val="3"/>
      </w:numPr>
    </w:pPr>
  </w:style>
  <w:style w:type="paragraph" w:customStyle="1" w:styleId="Compliance5">
    <w:name w:val="Compliance 5 (#)"/>
    <w:basedOn w:val="Compliance4"/>
    <w:uiPriority w:val="39"/>
    <w:qFormat/>
    <w:rsid w:val="00264A5B"/>
    <w:pPr>
      <w:numPr>
        <w:ilvl w:val="4"/>
      </w:numPr>
    </w:pPr>
  </w:style>
  <w:style w:type="paragraph" w:customStyle="1" w:styleId="Compliance6">
    <w:name w:val="Compliance 6 (#)"/>
    <w:basedOn w:val="Compliance5"/>
    <w:uiPriority w:val="39"/>
    <w:qFormat/>
    <w:rsid w:val="00264A5B"/>
    <w:pPr>
      <w:numPr>
        <w:ilvl w:val="5"/>
      </w:numPr>
    </w:pPr>
  </w:style>
  <w:style w:type="paragraph" w:customStyle="1" w:styleId="Schedule1">
    <w:name w:val="Schedule 1 (#)"/>
    <w:basedOn w:val="Normal"/>
    <w:uiPriority w:val="24"/>
    <w:rsid w:val="00264A5B"/>
    <w:pPr>
      <w:numPr>
        <w:ilvl w:val="5"/>
        <w:numId w:val="15"/>
      </w:numPr>
    </w:pPr>
  </w:style>
  <w:style w:type="paragraph" w:customStyle="1" w:styleId="Schedule2">
    <w:name w:val="Schedule 2 (#)"/>
    <w:basedOn w:val="Normal"/>
    <w:uiPriority w:val="24"/>
    <w:rsid w:val="00264A5B"/>
    <w:pPr>
      <w:numPr>
        <w:ilvl w:val="6"/>
        <w:numId w:val="15"/>
      </w:numPr>
    </w:pPr>
  </w:style>
  <w:style w:type="paragraph" w:customStyle="1" w:styleId="Schedule3">
    <w:name w:val="Schedule 3 (#)"/>
    <w:basedOn w:val="Normal"/>
    <w:uiPriority w:val="24"/>
    <w:rsid w:val="00264A5B"/>
    <w:pPr>
      <w:numPr>
        <w:ilvl w:val="7"/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264A5B"/>
  </w:style>
  <w:style w:type="paragraph" w:customStyle="1" w:styleId="Tabletext">
    <w:name w:val="Table text"/>
    <w:basedOn w:val="TableParagraph"/>
    <w:uiPriority w:val="39"/>
    <w:qFormat/>
    <w:rsid w:val="00E067D4"/>
    <w:pPr>
      <w:tabs>
        <w:tab w:val="left" w:pos="360"/>
      </w:tabs>
    </w:pPr>
    <w:rPr>
      <w:rFonts w:ascii="Arial"/>
      <w:spacing w:val="-1"/>
      <w:sz w:val="19"/>
      <w:szCs w:val="19"/>
    </w:rPr>
  </w:style>
  <w:style w:type="paragraph" w:customStyle="1" w:styleId="Tablebullet">
    <w:name w:val="Table bullet"/>
    <w:basedOn w:val="Tabletext"/>
    <w:uiPriority w:val="39"/>
    <w:qFormat/>
    <w:rsid w:val="00264A5B"/>
    <w:pPr>
      <w:numPr>
        <w:numId w:val="16"/>
      </w:numPr>
    </w:pPr>
  </w:style>
  <w:style w:type="paragraph" w:customStyle="1" w:styleId="Tableheader">
    <w:name w:val="Table header"/>
    <w:basedOn w:val="TableParagraph"/>
    <w:uiPriority w:val="39"/>
    <w:qFormat/>
    <w:rsid w:val="00264A5B"/>
    <w:pPr>
      <w:spacing w:before="60" w:after="60"/>
    </w:pPr>
    <w:rPr>
      <w:b/>
      <w:color w:val="FFFFFF" w:themeColor="background1"/>
    </w:rPr>
  </w:style>
  <w:style w:type="paragraph" w:customStyle="1" w:styleId="Tabletextindent">
    <w:name w:val="Table text indent"/>
    <w:basedOn w:val="Tabletext"/>
    <w:uiPriority w:val="39"/>
    <w:qFormat/>
    <w:rsid w:val="00E067D4"/>
    <w:pPr>
      <w:ind w:left="360"/>
    </w:pPr>
  </w:style>
  <w:style w:type="paragraph" w:customStyle="1" w:styleId="Tabletextnum">
    <w:name w:val="Table text num"/>
    <w:basedOn w:val="Tabletext"/>
    <w:uiPriority w:val="39"/>
    <w:qFormat/>
    <w:rsid w:val="003E2E41"/>
    <w:pPr>
      <w:numPr>
        <w:numId w:val="19"/>
      </w:numPr>
    </w:pPr>
  </w:style>
  <w:style w:type="paragraph" w:customStyle="1" w:styleId="Tabletextnum2">
    <w:name w:val="Table text num 2"/>
    <w:basedOn w:val="Normal"/>
    <w:rsid w:val="003E2E41"/>
    <w:pPr>
      <w:numPr>
        <w:ilvl w:val="1"/>
        <w:numId w:val="19"/>
      </w:numPr>
    </w:pPr>
    <w:rPr>
      <w:sz w:val="19"/>
    </w:rPr>
  </w:style>
  <w:style w:type="paragraph" w:styleId="Subtitle">
    <w:name w:val="Subtitle"/>
    <w:basedOn w:val="Normal"/>
    <w:link w:val="SubtitleChar"/>
    <w:uiPriority w:val="29"/>
    <w:qFormat/>
    <w:rsid w:val="00512D45"/>
    <w:pPr>
      <w:spacing w:before="0"/>
    </w:pPr>
    <w:rPr>
      <w:b/>
      <w:sz w:val="3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29"/>
    <w:rsid w:val="00512D45"/>
    <w:rPr>
      <w:rFonts w:asciiTheme="minorHAnsi" w:hAnsiTheme="minorHAnsi"/>
      <w:b/>
      <w:sz w:val="30"/>
      <w:szCs w:val="24"/>
      <w:lang w:eastAsia="en-US"/>
    </w:rPr>
  </w:style>
  <w:style w:type="numbering" w:customStyle="1" w:styleId="MELegal">
    <w:name w:val="ME Legal"/>
    <w:uiPriority w:val="99"/>
    <w:rsid w:val="003D48BA"/>
    <w:pPr>
      <w:numPr>
        <w:numId w:val="21"/>
      </w:numPr>
    </w:pPr>
  </w:style>
  <w:style w:type="paragraph" w:customStyle="1" w:styleId="MELegal1">
    <w:name w:val="ME Legal 1"/>
    <w:aliases w:val="l1,ME Legal 11"/>
    <w:basedOn w:val="Normal"/>
    <w:next w:val="Normal"/>
    <w:qFormat/>
    <w:rsid w:val="003D48BA"/>
    <w:pPr>
      <w:keepNext/>
      <w:spacing w:before="480" w:after="60" w:line="240" w:lineRule="atLeast"/>
      <w:ind w:left="680" w:hanging="680"/>
      <w:outlineLvl w:val="0"/>
    </w:pPr>
    <w:rPr>
      <w:rFonts w:ascii="Arial" w:hAnsi="Arial" w:cs="Angsana New"/>
      <w:spacing w:val="-6"/>
      <w:sz w:val="28"/>
      <w:lang w:eastAsia="zh-CN" w:bidi="th-TH"/>
    </w:rPr>
  </w:style>
  <w:style w:type="paragraph" w:customStyle="1" w:styleId="MELegal2">
    <w:name w:val="ME Legal 2"/>
    <w:aliases w:val="ME Legal 21"/>
    <w:basedOn w:val="Normal"/>
    <w:next w:val="Normal"/>
    <w:qFormat/>
    <w:rsid w:val="003D48BA"/>
    <w:pPr>
      <w:keepNext/>
      <w:spacing w:before="240" w:after="60" w:line="240" w:lineRule="atLeast"/>
      <w:ind w:left="680" w:hanging="680"/>
      <w:outlineLvl w:val="1"/>
    </w:pPr>
    <w:rPr>
      <w:rFonts w:ascii="Arial Bold" w:hAnsi="Arial Bold" w:cs="Angsana New"/>
      <w:b/>
      <w:spacing w:val="-6"/>
      <w:lang w:eastAsia="zh-CN" w:bidi="th-TH"/>
    </w:rPr>
  </w:style>
  <w:style w:type="paragraph" w:customStyle="1" w:styleId="MELegal3">
    <w:name w:val="ME Legal 3"/>
    <w:aliases w:val="l3,ME Legal 31"/>
    <w:basedOn w:val="Normal"/>
    <w:link w:val="MELegal3Char"/>
    <w:qFormat/>
    <w:rsid w:val="003D48BA"/>
    <w:pPr>
      <w:spacing w:before="0" w:after="120" w:line="240" w:lineRule="atLeast"/>
      <w:ind w:left="1361" w:hanging="681"/>
      <w:outlineLvl w:val="2"/>
    </w:pPr>
    <w:rPr>
      <w:rFonts w:ascii="Arial" w:hAnsi="Arial" w:cs="Angsana New"/>
      <w:sz w:val="20"/>
      <w:lang w:eastAsia="zh-CN" w:bidi="th-TH"/>
    </w:rPr>
  </w:style>
  <w:style w:type="paragraph" w:customStyle="1" w:styleId="MELegal4">
    <w:name w:val="ME Legal 4"/>
    <w:aliases w:val="l4,ME Legal 41"/>
    <w:basedOn w:val="Normal"/>
    <w:link w:val="MELegal4Char"/>
    <w:qFormat/>
    <w:rsid w:val="003D48BA"/>
    <w:pPr>
      <w:spacing w:before="0" w:after="120" w:line="240" w:lineRule="atLeast"/>
      <w:ind w:left="2041" w:hanging="680"/>
      <w:outlineLvl w:val="3"/>
    </w:pPr>
    <w:rPr>
      <w:rFonts w:ascii="Arial" w:hAnsi="Arial" w:cs="Angsana New"/>
      <w:sz w:val="20"/>
      <w:lang w:eastAsia="zh-CN" w:bidi="th-TH"/>
    </w:rPr>
  </w:style>
  <w:style w:type="paragraph" w:customStyle="1" w:styleId="MELegal6">
    <w:name w:val="ME Legal 6"/>
    <w:basedOn w:val="Normal"/>
    <w:qFormat/>
    <w:rsid w:val="003D48BA"/>
    <w:pPr>
      <w:tabs>
        <w:tab w:val="num" w:pos="3402"/>
      </w:tabs>
      <w:spacing w:before="0" w:after="120" w:line="240" w:lineRule="atLeast"/>
      <w:ind w:left="3402" w:hanging="680"/>
      <w:outlineLvl w:val="5"/>
    </w:pPr>
    <w:rPr>
      <w:rFonts w:ascii="Arial" w:hAnsi="Arial" w:cs="Angsana New"/>
      <w:sz w:val="20"/>
      <w:lang w:eastAsia="zh-CN" w:bidi="th-TH"/>
    </w:rPr>
  </w:style>
  <w:style w:type="paragraph" w:customStyle="1" w:styleId="MELegal7">
    <w:name w:val="ME Legal 7"/>
    <w:basedOn w:val="Normal"/>
    <w:qFormat/>
    <w:rsid w:val="003D48BA"/>
    <w:pPr>
      <w:tabs>
        <w:tab w:val="num" w:pos="4082"/>
      </w:tabs>
      <w:spacing w:before="0" w:after="120" w:line="240" w:lineRule="atLeast"/>
      <w:ind w:left="4082" w:hanging="680"/>
    </w:pPr>
    <w:rPr>
      <w:rFonts w:ascii="Arial" w:hAnsi="Arial" w:cs="Angsana New"/>
      <w:sz w:val="20"/>
      <w:lang w:eastAsia="zh-CN" w:bidi="th-TH"/>
    </w:rPr>
  </w:style>
  <w:style w:type="paragraph" w:customStyle="1" w:styleId="MELegal8">
    <w:name w:val="ME Legal 8"/>
    <w:basedOn w:val="Normal"/>
    <w:semiHidden/>
    <w:unhideWhenUsed/>
    <w:qFormat/>
    <w:rsid w:val="003D48BA"/>
    <w:pPr>
      <w:tabs>
        <w:tab w:val="num" w:pos="4763"/>
      </w:tabs>
      <w:spacing w:before="0" w:after="120" w:line="240" w:lineRule="atLeast"/>
      <w:ind w:left="4763" w:hanging="681"/>
    </w:pPr>
    <w:rPr>
      <w:rFonts w:ascii="Arial" w:hAnsi="Arial" w:cs="Angsana New"/>
      <w:sz w:val="20"/>
      <w:lang w:eastAsia="zh-CN" w:bidi="th-TH"/>
    </w:rPr>
  </w:style>
  <w:style w:type="paragraph" w:customStyle="1" w:styleId="MELegal9">
    <w:name w:val="ME Legal 9"/>
    <w:basedOn w:val="Normal"/>
    <w:semiHidden/>
    <w:unhideWhenUsed/>
    <w:qFormat/>
    <w:rsid w:val="003D48BA"/>
    <w:pPr>
      <w:tabs>
        <w:tab w:val="num" w:pos="5443"/>
      </w:tabs>
      <w:spacing w:before="0" w:after="120" w:line="240" w:lineRule="atLeast"/>
      <w:ind w:left="5443" w:hanging="680"/>
    </w:pPr>
    <w:rPr>
      <w:rFonts w:ascii="Arial" w:hAnsi="Arial" w:cs="Angsana New"/>
      <w:sz w:val="20"/>
      <w:lang w:eastAsia="zh-CN" w:bidi="th-TH"/>
    </w:rPr>
  </w:style>
  <w:style w:type="character" w:customStyle="1" w:styleId="MELegal3Char">
    <w:name w:val="ME Legal 3 Char"/>
    <w:aliases w:val="l3 Char,ME Legal 31 Char,3 Char,3 Char Char,l3 Char Char,ME Legal 3 Char1,Level 1 - 2 Char,Level 1 - 1 Char,head3 Char,h3.H3 Char,S&amp;P Heading 3 Char,Head 33 Char"/>
    <w:basedOn w:val="DefaultParagraphFont"/>
    <w:link w:val="MELegal3"/>
    <w:rsid w:val="003D48BA"/>
    <w:rPr>
      <w:rFonts w:cs="Angsana New"/>
      <w:szCs w:val="22"/>
      <w:lang w:eastAsia="zh-CN" w:bidi="th-TH"/>
    </w:rPr>
  </w:style>
  <w:style w:type="paragraph" w:customStyle="1" w:styleId="PartL1">
    <w:name w:val="Part L1"/>
    <w:basedOn w:val="Normal"/>
    <w:next w:val="Normal"/>
    <w:uiPriority w:val="3"/>
    <w:qFormat/>
    <w:rsid w:val="00FF3EFF"/>
    <w:pPr>
      <w:keepNext/>
      <w:numPr>
        <w:numId w:val="23"/>
      </w:numPr>
      <w:pBdr>
        <w:top w:val="single" w:sz="4" w:space="1" w:color="808080" w:themeColor="background1" w:themeShade="80"/>
      </w:pBdr>
      <w:spacing w:before="680" w:after="0" w:line="240" w:lineRule="atLeast"/>
      <w:outlineLvl w:val="0"/>
    </w:pPr>
    <w:rPr>
      <w:rFonts w:ascii="Arial" w:hAnsi="Arial" w:cs="Angsana New"/>
      <w:spacing w:val="-6"/>
      <w:sz w:val="36"/>
      <w:lang w:eastAsia="zh-CN" w:bidi="th-TH"/>
    </w:rPr>
  </w:style>
  <w:style w:type="numbering" w:customStyle="1" w:styleId="Part">
    <w:name w:val="Part"/>
    <w:uiPriority w:val="99"/>
    <w:rsid w:val="00FF3EFF"/>
    <w:pPr>
      <w:numPr>
        <w:numId w:val="22"/>
      </w:numPr>
    </w:pPr>
  </w:style>
  <w:style w:type="paragraph" w:customStyle="1" w:styleId="PartL2">
    <w:name w:val="Part L2"/>
    <w:basedOn w:val="Normal"/>
    <w:next w:val="Normal"/>
    <w:uiPriority w:val="3"/>
    <w:qFormat/>
    <w:rsid w:val="00FF3EFF"/>
    <w:pPr>
      <w:numPr>
        <w:ilvl w:val="1"/>
        <w:numId w:val="23"/>
      </w:numPr>
      <w:spacing w:before="240" w:after="120" w:line="240" w:lineRule="atLeast"/>
    </w:pPr>
    <w:rPr>
      <w:rFonts w:ascii="Arial" w:hAnsi="Arial" w:cs="Angsana New"/>
      <w:sz w:val="20"/>
      <w:lang w:eastAsia="zh-CN" w:bidi="th-TH"/>
    </w:rPr>
  </w:style>
  <w:style w:type="paragraph" w:customStyle="1" w:styleId="PartL3">
    <w:name w:val="Part L3"/>
    <w:basedOn w:val="Normal"/>
    <w:next w:val="Normal"/>
    <w:uiPriority w:val="3"/>
    <w:qFormat/>
    <w:rsid w:val="00FF3EFF"/>
    <w:pPr>
      <w:numPr>
        <w:ilvl w:val="2"/>
        <w:numId w:val="23"/>
      </w:numPr>
      <w:spacing w:before="0" w:after="120" w:line="240" w:lineRule="atLeast"/>
    </w:pPr>
    <w:rPr>
      <w:rFonts w:ascii="Arial" w:hAnsi="Arial" w:cs="Angsana New"/>
      <w:sz w:val="20"/>
      <w:lang w:eastAsia="zh-CN" w:bidi="th-TH"/>
    </w:rPr>
  </w:style>
  <w:style w:type="paragraph" w:customStyle="1" w:styleId="PartL4">
    <w:name w:val="Part L4"/>
    <w:basedOn w:val="Normal"/>
    <w:uiPriority w:val="3"/>
    <w:qFormat/>
    <w:rsid w:val="00FF3EFF"/>
    <w:pPr>
      <w:numPr>
        <w:ilvl w:val="3"/>
        <w:numId w:val="23"/>
      </w:numPr>
      <w:spacing w:before="0" w:after="120" w:line="240" w:lineRule="atLeast"/>
    </w:pPr>
    <w:rPr>
      <w:rFonts w:ascii="Arial" w:hAnsi="Arial" w:cs="Angsana New"/>
      <w:sz w:val="20"/>
      <w:lang w:eastAsia="zh-CN" w:bidi="th-TH"/>
    </w:rPr>
  </w:style>
  <w:style w:type="paragraph" w:customStyle="1" w:styleId="PartL5">
    <w:name w:val="Part L5"/>
    <w:basedOn w:val="Normal"/>
    <w:uiPriority w:val="3"/>
    <w:qFormat/>
    <w:rsid w:val="00FF3EFF"/>
    <w:pPr>
      <w:numPr>
        <w:ilvl w:val="4"/>
        <w:numId w:val="23"/>
      </w:numPr>
      <w:spacing w:before="0" w:after="120" w:line="240" w:lineRule="atLeast"/>
    </w:pPr>
    <w:rPr>
      <w:rFonts w:ascii="Arial" w:hAnsi="Arial" w:cs="Angsana New"/>
      <w:sz w:val="20"/>
      <w:lang w:eastAsia="zh-CN" w:bidi="th-TH"/>
    </w:rPr>
  </w:style>
  <w:style w:type="paragraph" w:customStyle="1" w:styleId="PartL6">
    <w:name w:val="Part L6"/>
    <w:basedOn w:val="Normal"/>
    <w:uiPriority w:val="3"/>
    <w:qFormat/>
    <w:rsid w:val="00FF3EFF"/>
    <w:pPr>
      <w:numPr>
        <w:ilvl w:val="5"/>
        <w:numId w:val="23"/>
      </w:numPr>
      <w:spacing w:before="0" w:after="120" w:line="240" w:lineRule="atLeast"/>
    </w:pPr>
    <w:rPr>
      <w:rFonts w:ascii="Arial" w:hAnsi="Arial" w:cs="Angsana New"/>
      <w:sz w:val="20"/>
      <w:lang w:eastAsia="zh-CN" w:bidi="th-TH"/>
    </w:rPr>
  </w:style>
  <w:style w:type="paragraph" w:customStyle="1" w:styleId="PartL7">
    <w:name w:val="Part L7"/>
    <w:basedOn w:val="Normal"/>
    <w:uiPriority w:val="3"/>
    <w:semiHidden/>
    <w:unhideWhenUsed/>
    <w:qFormat/>
    <w:rsid w:val="00FF3EFF"/>
    <w:pPr>
      <w:numPr>
        <w:ilvl w:val="6"/>
        <w:numId w:val="23"/>
      </w:numPr>
      <w:spacing w:before="0" w:after="120" w:line="240" w:lineRule="atLeast"/>
    </w:pPr>
    <w:rPr>
      <w:rFonts w:ascii="Arial" w:hAnsi="Arial" w:cs="Angsana New"/>
      <w:sz w:val="20"/>
      <w:lang w:eastAsia="zh-CN" w:bidi="th-TH"/>
    </w:rPr>
  </w:style>
  <w:style w:type="paragraph" w:customStyle="1" w:styleId="PartL8">
    <w:name w:val="Part L8"/>
    <w:basedOn w:val="Normal"/>
    <w:uiPriority w:val="3"/>
    <w:semiHidden/>
    <w:unhideWhenUsed/>
    <w:qFormat/>
    <w:rsid w:val="00FF3EFF"/>
    <w:pPr>
      <w:numPr>
        <w:ilvl w:val="7"/>
        <w:numId w:val="23"/>
      </w:numPr>
      <w:spacing w:before="0" w:after="120" w:line="240" w:lineRule="atLeast"/>
    </w:pPr>
    <w:rPr>
      <w:rFonts w:ascii="Arial" w:hAnsi="Arial" w:cs="Angsana New"/>
      <w:sz w:val="20"/>
      <w:lang w:eastAsia="zh-CN" w:bidi="th-TH"/>
    </w:rPr>
  </w:style>
  <w:style w:type="paragraph" w:customStyle="1" w:styleId="PartL9">
    <w:name w:val="Part L9"/>
    <w:basedOn w:val="Normal"/>
    <w:uiPriority w:val="3"/>
    <w:semiHidden/>
    <w:unhideWhenUsed/>
    <w:qFormat/>
    <w:rsid w:val="00FF3EFF"/>
    <w:pPr>
      <w:numPr>
        <w:ilvl w:val="8"/>
        <w:numId w:val="23"/>
      </w:numPr>
      <w:spacing w:before="0" w:after="120" w:line="240" w:lineRule="atLeast"/>
    </w:pPr>
    <w:rPr>
      <w:rFonts w:ascii="Arial" w:hAnsi="Arial" w:cs="Angsana New"/>
      <w:sz w:val="20"/>
      <w:lang w:eastAsia="zh-CN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FF3EFF"/>
    <w:rPr>
      <w:color w:val="605E5C"/>
      <w:shd w:val="clear" w:color="auto" w:fill="E1DFDD"/>
    </w:rPr>
  </w:style>
  <w:style w:type="character" w:customStyle="1" w:styleId="MELegal4Char">
    <w:name w:val="ME Legal 4 Char"/>
    <w:basedOn w:val="DefaultParagraphFont"/>
    <w:link w:val="MELegal4"/>
    <w:rsid w:val="00FF3EFF"/>
    <w:rPr>
      <w:rFonts w:cs="Angsana New"/>
      <w:szCs w:val="22"/>
      <w:lang w:eastAsia="zh-CN" w:bidi="th-TH"/>
    </w:rPr>
  </w:style>
  <w:style w:type="paragraph" w:customStyle="1" w:styleId="ScheduleL1">
    <w:name w:val="Schedule L1"/>
    <w:basedOn w:val="Normal"/>
    <w:next w:val="Normal"/>
    <w:rsid w:val="00DA7A2F"/>
    <w:pPr>
      <w:keepNext/>
      <w:tabs>
        <w:tab w:val="num" w:pos="720"/>
      </w:tabs>
      <w:adjustRightInd w:val="0"/>
      <w:spacing w:before="0" w:after="240" w:line="240" w:lineRule="auto"/>
      <w:ind w:left="720" w:hanging="720"/>
      <w:jc w:val="both"/>
      <w:outlineLvl w:val="1"/>
    </w:pPr>
    <w:rPr>
      <w:rFonts w:ascii="Times New Roman" w:eastAsia="STZhongsong" w:hAnsi="Times New Roman"/>
      <w:b/>
      <w:caps/>
      <w:szCs w:val="20"/>
      <w:lang w:val="en-GB" w:eastAsia="zh-CN"/>
    </w:rPr>
  </w:style>
  <w:style w:type="paragraph" w:customStyle="1" w:styleId="ScheduleL2">
    <w:name w:val="Schedule L2"/>
    <w:basedOn w:val="Normal"/>
    <w:rsid w:val="00DA7A2F"/>
    <w:pPr>
      <w:tabs>
        <w:tab w:val="num" w:pos="720"/>
      </w:tabs>
      <w:adjustRightInd w:val="0"/>
      <w:spacing w:before="0" w:after="240" w:line="240" w:lineRule="auto"/>
      <w:ind w:left="720" w:hanging="720"/>
      <w:jc w:val="both"/>
      <w:outlineLvl w:val="0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eduleL3">
    <w:name w:val="Schedule L3"/>
    <w:basedOn w:val="Normal"/>
    <w:rsid w:val="00DA7A2F"/>
    <w:pPr>
      <w:tabs>
        <w:tab w:val="num" w:pos="1800"/>
      </w:tabs>
      <w:adjustRightInd w:val="0"/>
      <w:spacing w:before="0" w:after="240" w:line="240" w:lineRule="auto"/>
      <w:ind w:left="1800" w:hanging="1080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eduleL4">
    <w:name w:val="Schedule L4"/>
    <w:basedOn w:val="Normal"/>
    <w:rsid w:val="00DA7A2F"/>
    <w:pPr>
      <w:tabs>
        <w:tab w:val="num" w:pos="2880"/>
      </w:tabs>
      <w:adjustRightInd w:val="0"/>
      <w:spacing w:before="0" w:after="240" w:line="240" w:lineRule="auto"/>
      <w:ind w:left="2880" w:hanging="1080"/>
      <w:jc w:val="both"/>
      <w:outlineLvl w:val="3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eduleL5">
    <w:name w:val="Schedule L5"/>
    <w:basedOn w:val="Normal"/>
    <w:rsid w:val="00DA7A2F"/>
    <w:pPr>
      <w:tabs>
        <w:tab w:val="num" w:pos="3600"/>
      </w:tabs>
      <w:adjustRightInd w:val="0"/>
      <w:spacing w:before="0" w:after="240" w:line="240" w:lineRule="auto"/>
      <w:ind w:left="3600" w:hanging="720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eduleL6">
    <w:name w:val="Schedule L6"/>
    <w:basedOn w:val="Normal"/>
    <w:rsid w:val="00DA7A2F"/>
    <w:pPr>
      <w:tabs>
        <w:tab w:val="num" w:pos="4320"/>
      </w:tabs>
      <w:adjustRightInd w:val="0"/>
      <w:spacing w:before="0" w:after="240" w:line="240" w:lineRule="auto"/>
      <w:ind w:left="4320" w:hanging="720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eduleL7">
    <w:name w:val="Schedule L7"/>
    <w:basedOn w:val="Normal"/>
    <w:rsid w:val="00DA7A2F"/>
    <w:pPr>
      <w:tabs>
        <w:tab w:val="num" w:pos="5040"/>
      </w:tabs>
      <w:adjustRightInd w:val="0"/>
      <w:spacing w:before="0" w:after="240" w:line="240" w:lineRule="auto"/>
      <w:ind w:left="5040" w:hanging="720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eduleL8">
    <w:name w:val="Schedule L8"/>
    <w:basedOn w:val="Normal"/>
    <w:rsid w:val="00DA7A2F"/>
    <w:pPr>
      <w:tabs>
        <w:tab w:val="num" w:pos="720"/>
      </w:tabs>
      <w:adjustRightInd w:val="0"/>
      <w:spacing w:before="0" w:after="240" w:line="240" w:lineRule="auto"/>
      <w:ind w:left="720" w:hanging="720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eduleL9">
    <w:name w:val="Schedule L9"/>
    <w:basedOn w:val="Normal"/>
    <w:rsid w:val="00DA7A2F"/>
    <w:pPr>
      <w:tabs>
        <w:tab w:val="num" w:pos="1797"/>
      </w:tabs>
      <w:adjustRightInd w:val="0"/>
      <w:spacing w:before="0" w:after="240" w:line="240" w:lineRule="auto"/>
      <w:ind w:left="1797" w:hanging="1077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MarginText">
    <w:name w:val="Margin Text"/>
    <w:basedOn w:val="Normal"/>
    <w:link w:val="MarginTextChar"/>
    <w:rsid w:val="00537F01"/>
    <w:pPr>
      <w:adjustRightInd w:val="0"/>
      <w:spacing w:before="0" w:after="240" w:line="240" w:lineRule="auto"/>
      <w:jc w:val="both"/>
    </w:pPr>
    <w:rPr>
      <w:rFonts w:ascii="Times New Roman" w:eastAsia="STZhongsong" w:hAnsi="Times New Roman"/>
      <w:szCs w:val="20"/>
      <w:lang w:val="en-GB" w:eastAsia="zh-CN"/>
    </w:rPr>
  </w:style>
  <w:style w:type="character" w:customStyle="1" w:styleId="MarginTextChar">
    <w:name w:val="Margin Text Char"/>
    <w:link w:val="MarginText"/>
    <w:rsid w:val="00537F01"/>
    <w:rPr>
      <w:rFonts w:ascii="Times New Roman" w:eastAsia="STZhongsong" w:hAnsi="Times New Roman"/>
      <w:sz w:val="22"/>
      <w:lang w:val="en-GB" w:eastAsia="zh-CN"/>
    </w:rPr>
  </w:style>
  <w:style w:type="paragraph" w:customStyle="1" w:styleId="Table-Text">
    <w:name w:val="Table - Text"/>
    <w:basedOn w:val="Normal"/>
    <w:qFormat/>
    <w:rsid w:val="00537F01"/>
    <w:pPr>
      <w:adjustRightInd w:val="0"/>
      <w:spacing w:before="120" w:after="120" w:line="240" w:lineRule="auto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SchHead">
    <w:name w:val="SchHead"/>
    <w:basedOn w:val="Normal"/>
    <w:next w:val="SchPart"/>
    <w:rsid w:val="00537F01"/>
    <w:pPr>
      <w:keepNext/>
      <w:pageBreakBefore/>
      <w:numPr>
        <w:numId w:val="24"/>
      </w:numPr>
      <w:adjustRightInd w:val="0"/>
      <w:spacing w:before="0" w:after="240" w:line="240" w:lineRule="auto"/>
      <w:jc w:val="center"/>
      <w:outlineLvl w:val="0"/>
    </w:pPr>
    <w:rPr>
      <w:rFonts w:ascii="Times New Roman" w:eastAsia="STZhongsong" w:hAnsi="Times New Roman"/>
      <w:b/>
      <w:caps/>
      <w:szCs w:val="20"/>
      <w:lang w:val="en-GB" w:eastAsia="zh-CN"/>
    </w:rPr>
  </w:style>
  <w:style w:type="paragraph" w:customStyle="1" w:styleId="SchPart">
    <w:name w:val="SchPart"/>
    <w:basedOn w:val="Normal"/>
    <w:next w:val="Normal"/>
    <w:rsid w:val="00537F01"/>
    <w:pPr>
      <w:keepNext/>
      <w:numPr>
        <w:ilvl w:val="1"/>
        <w:numId w:val="24"/>
      </w:numPr>
      <w:adjustRightInd w:val="0"/>
      <w:spacing w:before="0" w:after="240" w:line="240" w:lineRule="auto"/>
      <w:jc w:val="center"/>
      <w:outlineLvl w:val="1"/>
    </w:pPr>
    <w:rPr>
      <w:rFonts w:ascii="Times New Roman" w:eastAsia="STZhongsong" w:hAnsi="Times New Roman"/>
      <w:b/>
      <w:szCs w:val="20"/>
      <w:lang w:val="en-GB" w:eastAsia="zh-CN"/>
    </w:rPr>
  </w:style>
  <w:style w:type="paragraph" w:customStyle="1" w:styleId="SchSection">
    <w:name w:val="SchSection"/>
    <w:basedOn w:val="Normal"/>
    <w:next w:val="Normal"/>
    <w:rsid w:val="00537F01"/>
    <w:pPr>
      <w:keepNext/>
      <w:numPr>
        <w:ilvl w:val="2"/>
        <w:numId w:val="24"/>
      </w:numPr>
      <w:adjustRightInd w:val="0"/>
      <w:spacing w:before="0" w:after="240" w:line="240" w:lineRule="auto"/>
      <w:jc w:val="center"/>
      <w:outlineLvl w:val="2"/>
    </w:pPr>
    <w:rPr>
      <w:rFonts w:ascii="Times New Roman" w:eastAsia="STZhongsong" w:hAnsi="Times New Roman"/>
      <w:b/>
      <w:szCs w:val="20"/>
      <w:lang w:val="en-GB" w:eastAsia="zh-CN"/>
    </w:rPr>
  </w:style>
  <w:style w:type="paragraph" w:customStyle="1" w:styleId="SchHeadA">
    <w:name w:val="SchHeadA"/>
    <w:basedOn w:val="Normal"/>
    <w:next w:val="Normal"/>
    <w:rsid w:val="00537F01"/>
    <w:pPr>
      <w:keepNext/>
      <w:numPr>
        <w:ilvl w:val="3"/>
        <w:numId w:val="24"/>
      </w:numPr>
      <w:spacing w:before="0" w:after="240" w:line="240" w:lineRule="auto"/>
      <w:jc w:val="center"/>
    </w:pPr>
    <w:rPr>
      <w:rFonts w:ascii="Times New Roman" w:eastAsia="SimSun" w:hAnsi="Times New Roman"/>
      <w:b/>
      <w:caps/>
      <w:szCs w:val="24"/>
      <w:lang w:val="en-GB" w:eastAsia="zh-CN"/>
    </w:rPr>
  </w:style>
  <w:style w:type="paragraph" w:customStyle="1" w:styleId="SchAnnex">
    <w:name w:val="SchAnnex"/>
    <w:basedOn w:val="Normal"/>
    <w:next w:val="Normal"/>
    <w:rsid w:val="00537F01"/>
    <w:pPr>
      <w:keepNext/>
      <w:pageBreakBefore/>
      <w:numPr>
        <w:ilvl w:val="4"/>
        <w:numId w:val="24"/>
      </w:numPr>
      <w:spacing w:before="0" w:after="240" w:line="240" w:lineRule="auto"/>
      <w:jc w:val="center"/>
    </w:pPr>
    <w:rPr>
      <w:rFonts w:ascii="Times New Roman" w:eastAsia="SimSun" w:hAnsi="Times New Roman"/>
      <w:b/>
      <w:caps/>
      <w:szCs w:val="24"/>
      <w:lang w:val="en-GB" w:eastAsia="zh-CN"/>
    </w:rPr>
  </w:style>
  <w:style w:type="paragraph" w:customStyle="1" w:styleId="DefinitionNumbering1">
    <w:name w:val="Definition Numbering 1"/>
    <w:basedOn w:val="Normal"/>
    <w:rsid w:val="00B5296D"/>
    <w:pPr>
      <w:numPr>
        <w:numId w:val="25"/>
      </w:numPr>
      <w:adjustRightInd w:val="0"/>
      <w:spacing w:before="0" w:after="240" w:line="240" w:lineRule="auto"/>
      <w:jc w:val="both"/>
      <w:outlineLvl w:val="1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DefinitionNumbering2">
    <w:name w:val="Definition Numbering 2"/>
    <w:basedOn w:val="Normal"/>
    <w:rsid w:val="00B5296D"/>
    <w:pPr>
      <w:numPr>
        <w:ilvl w:val="1"/>
        <w:numId w:val="25"/>
      </w:numPr>
      <w:adjustRightInd w:val="0"/>
      <w:spacing w:before="0" w:after="240" w:line="240" w:lineRule="auto"/>
      <w:jc w:val="both"/>
      <w:outlineLvl w:val="1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DefinitionNumbering3">
    <w:name w:val="Definition Numbering 3"/>
    <w:basedOn w:val="Normal"/>
    <w:rsid w:val="00B5296D"/>
    <w:pPr>
      <w:numPr>
        <w:ilvl w:val="2"/>
        <w:numId w:val="25"/>
      </w:numPr>
      <w:adjustRightInd w:val="0"/>
      <w:spacing w:before="0" w:after="240" w:line="240" w:lineRule="auto"/>
      <w:jc w:val="both"/>
      <w:outlineLvl w:val="1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DefinitionNumbering4">
    <w:name w:val="Definition Numbering 4"/>
    <w:basedOn w:val="Normal"/>
    <w:rsid w:val="00B5296D"/>
    <w:pPr>
      <w:numPr>
        <w:ilvl w:val="3"/>
        <w:numId w:val="25"/>
      </w:numPr>
      <w:adjustRightInd w:val="0"/>
      <w:spacing w:before="0" w:after="240" w:line="240" w:lineRule="auto"/>
      <w:jc w:val="both"/>
      <w:outlineLvl w:val="1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DefinitionNumbering5">
    <w:name w:val="Definition Numbering 5"/>
    <w:basedOn w:val="Normal"/>
    <w:rsid w:val="00B5296D"/>
    <w:pPr>
      <w:numPr>
        <w:ilvl w:val="4"/>
        <w:numId w:val="25"/>
      </w:numPr>
      <w:adjustRightInd w:val="0"/>
      <w:spacing w:before="0" w:after="240" w:line="240" w:lineRule="auto"/>
      <w:jc w:val="both"/>
      <w:outlineLvl w:val="1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DefinitionNumbering6">
    <w:name w:val="Definition Numbering 6"/>
    <w:basedOn w:val="Normal"/>
    <w:rsid w:val="00B5296D"/>
    <w:pPr>
      <w:numPr>
        <w:ilvl w:val="5"/>
        <w:numId w:val="25"/>
      </w:numPr>
      <w:adjustRightInd w:val="0"/>
      <w:spacing w:before="0" w:after="240" w:line="240" w:lineRule="auto"/>
      <w:jc w:val="both"/>
      <w:outlineLvl w:val="1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DefinitionNumbering7">
    <w:name w:val="Definition Numbering 7"/>
    <w:basedOn w:val="Normal"/>
    <w:rsid w:val="00B5296D"/>
    <w:pPr>
      <w:numPr>
        <w:ilvl w:val="6"/>
        <w:numId w:val="25"/>
      </w:numPr>
      <w:adjustRightInd w:val="0"/>
      <w:spacing w:before="0" w:after="240" w:line="240" w:lineRule="auto"/>
      <w:jc w:val="both"/>
      <w:outlineLvl w:val="1"/>
    </w:pPr>
    <w:rPr>
      <w:rFonts w:ascii="Times New Roman" w:eastAsia="STZhongsong" w:hAnsi="Times New Roman"/>
      <w:szCs w:val="20"/>
      <w:lang w:val="en-GB" w:eastAsia="zh-CN"/>
    </w:rPr>
  </w:style>
  <w:style w:type="paragraph" w:customStyle="1" w:styleId="DPCbody">
    <w:name w:val="DPC body"/>
    <w:link w:val="DPCbodyChar"/>
    <w:qFormat/>
    <w:rsid w:val="003B71AE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DPCbodyChar">
    <w:name w:val="DPC body Char"/>
    <w:basedOn w:val="DefaultParagraphFont"/>
    <w:link w:val="DPCbody"/>
    <w:rsid w:val="003B71AE"/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table" w:customStyle="1" w:styleId="TableGridLight1">
    <w:name w:val="Table Grid Light1"/>
    <w:basedOn w:val="TableNormal"/>
    <w:uiPriority w:val="40"/>
    <w:rsid w:val="003C0C66"/>
    <w:rPr>
      <w:rFonts w:ascii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D56FA0"/>
  </w:style>
  <w:style w:type="character" w:customStyle="1" w:styleId="eop">
    <w:name w:val="eop"/>
    <w:basedOn w:val="DefaultParagraphFont"/>
    <w:rsid w:val="00D56FA0"/>
  </w:style>
  <w:style w:type="paragraph" w:customStyle="1" w:styleId="paragraph">
    <w:name w:val="paragraph"/>
    <w:basedOn w:val="Normal"/>
    <w:rsid w:val="00D56FA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D865121-A628-4F7F-AA34-19D42A37D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D54F6C-9B03-4042-B2B6-BD303778DE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Victorian Government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Nicholas Papadimos (DTF)</dc:creator>
  <cp:keywords/>
  <cp:lastModifiedBy>Vanessa Coles</cp:lastModifiedBy>
  <cp:revision>2</cp:revision>
  <cp:lastPrinted>2017-09-01T17:06:00Z</cp:lastPrinted>
  <dcterms:created xsi:type="dcterms:W3CDTF">2023-07-20T00:48:00Z</dcterms:created>
  <dcterms:modified xsi:type="dcterms:W3CDTF">2023-07-20T00:48:00Z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Logos">
    <vt:bool>false</vt:bool>
  </property>
  <property fmtid="{D5CDD505-2E9C-101B-9397-08002B2CF9AE}" pid="3" name="ShowLongPath">
    <vt:bool>false</vt:bool>
  </property>
  <property fmtid="{D5CDD505-2E9C-101B-9397-08002B2CF9AE}" pid="4" name="SmallMargins">
    <vt:bool>true</vt:bool>
  </property>
  <property fmtid="{D5CDD505-2E9C-101B-9397-08002B2CF9AE}" pid="5" name="TitusGUID">
    <vt:lpwstr>f609fea6-d7ce-47dd-b69f-43753131a735</vt:lpwstr>
  </property>
  <property fmtid="{D5CDD505-2E9C-101B-9397-08002B2CF9AE}" pid="6" name="Plato EditorId">
    <vt:lpwstr>3f32e25d-afdf-405d-a755-6662c2b8067a</vt:lpwstr>
  </property>
  <property fmtid="{D5CDD505-2E9C-101B-9397-08002B2CF9AE}" pid="7" name="gCurrentVersion">
    <vt:lpwstr>19 October 2016 D1V1</vt:lpwstr>
  </property>
  <property fmtid="{D5CDD505-2E9C-101B-9397-08002B2CF9AE}" pid="8" name="PSPFClassification">
    <vt:lpwstr>Do Not Mark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2023-07-20T00:48:33Z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51fee7ca-ecb3-487a-87a3-8ea304db3241</vt:lpwstr>
  </property>
  <property fmtid="{D5CDD505-2E9C-101B-9397-08002B2CF9AE}" pid="15" name="MSIP_Label_7158ebbd-6c5e-441f-bfc9-4eb8c11e3978_ContentBits">
    <vt:lpwstr>2</vt:lpwstr>
  </property>
</Properties>
</file>